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72" w:rsidRDefault="00C56772" w:rsidP="00C56772">
      <w:pPr>
        <w:pStyle w:val="a3"/>
      </w:pPr>
      <w:r>
        <w:t xml:space="preserve">Описание АОП ДО МБДОУ ЦРР - </w:t>
      </w:r>
      <w:proofErr w:type="spellStart"/>
      <w:r>
        <w:t>д</w:t>
      </w:r>
      <w:proofErr w:type="spellEnd"/>
      <w:r>
        <w:t>/с № 8</w:t>
      </w:r>
    </w:p>
    <w:p w:rsidR="00C56772" w:rsidRDefault="00C56772" w:rsidP="00C56772">
      <w:pPr>
        <w:pStyle w:val="a3"/>
      </w:pPr>
    </w:p>
    <w:p w:rsidR="00C56772" w:rsidRDefault="00C56772" w:rsidP="00C56772">
      <w:pPr>
        <w:pStyle w:val="a3"/>
      </w:pPr>
      <w:r>
        <w:t>Адаптированная образовательная программа дошкольного образования (далее  Программа) является нормативно-управленческим документом, регламентирующим содержание и организацию образовательной деятельности  дошкольного образования  для обучающихся с тяжелыми нарушениями речи (далее — THP)   муниципального бюджетного дошкольного образовательного учреждения Центра развития ребенка - детский сад № 8 города Ульяновска (далее – МБДОУ).</w:t>
      </w:r>
    </w:p>
    <w:p w:rsidR="00C56772" w:rsidRDefault="00C56772" w:rsidP="00C56772">
      <w:pPr>
        <w:pStyle w:val="a3"/>
      </w:pPr>
      <w:r>
        <w:t>Программа обеспечивает разностороннее развитие детей дошкольного возраста с учетом их возрастных и индивидуальных особенностей, сформирована как программа психолого-педагогической поддержки позитивной социализации и индивидуализации, 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C56772" w:rsidRDefault="00C56772" w:rsidP="00C56772">
      <w:pPr>
        <w:pStyle w:val="a3"/>
      </w:pPr>
      <w:r>
        <w:t xml:space="preserve">Программа разработана с учетом ресурсных особенностей дошкольного учреждения, муниципалитета и региона, а также образовательных потребностей воспитанников и их родителей (законных представителей). </w:t>
      </w:r>
    </w:p>
    <w:p w:rsidR="00C56772" w:rsidRDefault="00C56772" w:rsidP="00C56772">
      <w:pPr>
        <w:pStyle w:val="a3"/>
      </w:pPr>
      <w:r>
        <w:t>Программа разработана в соответствии с Федеральным государственным образовательным стандартом дошкольного образования (далее – ФГОС ДО) и Федеральной адаптированной  образовательной программой дошкольного образования (далее – ФАОП ДО).</w:t>
      </w:r>
    </w:p>
    <w:p w:rsidR="00592115" w:rsidRDefault="00C56772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772"/>
    <w:rsid w:val="00002FB7"/>
    <w:rsid w:val="00124A34"/>
    <w:rsid w:val="00263F8C"/>
    <w:rsid w:val="00275777"/>
    <w:rsid w:val="002F5748"/>
    <w:rsid w:val="00333460"/>
    <w:rsid w:val="0043515B"/>
    <w:rsid w:val="004F002E"/>
    <w:rsid w:val="005A112E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BC5C63"/>
    <w:rsid w:val="00C56772"/>
    <w:rsid w:val="00C833D6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программы"/>
    <w:uiPriority w:val="1"/>
    <w:qFormat/>
    <w:rsid w:val="00C56772"/>
    <w:pPr>
      <w:spacing w:before="60" w:after="120"/>
      <w:ind w:left="284" w:right="284" w:firstLine="709"/>
      <w:jc w:val="both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2024-01-24T03:44:00Z</dcterms:created>
  <dcterms:modified xsi:type="dcterms:W3CDTF">2024-01-24T03:45:00Z</dcterms:modified>
</cp:coreProperties>
</file>