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BE" w:rsidRDefault="008574BE" w:rsidP="00216A0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802C5" w:rsidRPr="006E4A0C" w:rsidRDefault="003802C5" w:rsidP="00AF053C">
      <w:pPr>
        <w:jc w:val="center"/>
        <w:rPr>
          <w:rFonts w:ascii="Arial Narrow" w:hAnsi="Arial Narrow"/>
          <w:b/>
          <w:sz w:val="28"/>
          <w:szCs w:val="28"/>
        </w:rPr>
      </w:pPr>
    </w:p>
    <w:p w:rsidR="0015505C" w:rsidRDefault="0015505C" w:rsidP="003802C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Пользователь\Desktop\img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05C" w:rsidRDefault="0015505C" w:rsidP="003802C5">
      <w:pPr>
        <w:jc w:val="center"/>
        <w:rPr>
          <w:rFonts w:ascii="Arial Narrow" w:hAnsi="Arial Narrow"/>
          <w:b/>
          <w:sz w:val="28"/>
          <w:szCs w:val="28"/>
        </w:rPr>
      </w:pPr>
    </w:p>
    <w:p w:rsidR="0015505C" w:rsidRDefault="0015505C" w:rsidP="003802C5">
      <w:pPr>
        <w:jc w:val="center"/>
        <w:rPr>
          <w:rFonts w:ascii="Arial Narrow" w:hAnsi="Arial Narrow"/>
          <w:b/>
          <w:sz w:val="28"/>
          <w:szCs w:val="28"/>
        </w:rPr>
      </w:pPr>
    </w:p>
    <w:p w:rsidR="00E50E11" w:rsidRPr="006E4A0C" w:rsidRDefault="00E50E11" w:rsidP="003802C5">
      <w:pPr>
        <w:jc w:val="center"/>
        <w:rPr>
          <w:rFonts w:ascii="Arial Narrow" w:hAnsi="Arial Narrow"/>
          <w:b/>
          <w:sz w:val="28"/>
          <w:szCs w:val="28"/>
        </w:rPr>
      </w:pPr>
      <w:r w:rsidRPr="006E4A0C">
        <w:rPr>
          <w:rFonts w:ascii="Arial Narrow" w:hAnsi="Arial Narrow"/>
          <w:b/>
          <w:sz w:val="28"/>
          <w:szCs w:val="28"/>
        </w:rPr>
        <w:t>1. ОБЩИЕ ПОЛОЖЕНИЯ</w:t>
      </w:r>
    </w:p>
    <w:p w:rsidR="00E50E11" w:rsidRPr="006E4A0C" w:rsidRDefault="00E50E11" w:rsidP="004C230D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1.1. Настоящее Положение разработано в соответствии с Уставом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="004C230D" w:rsidRPr="006E4A0C">
        <w:rPr>
          <w:rFonts w:ascii="Arial Narrow" w:hAnsi="Arial Narrow"/>
          <w:sz w:val="24"/>
          <w:szCs w:val="24"/>
        </w:rPr>
        <w:t>Муниципального бюджетного дошкольного образовательного учреждения Центр развития ребенка – детский сад №8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и определяет порядок деятельности Попечительского совета</w:t>
      </w:r>
      <w:r w:rsidR="007D624C" w:rsidRPr="006E4A0C">
        <w:rPr>
          <w:rFonts w:ascii="Arial Narrow" w:hAnsi="Arial Narrow"/>
          <w:sz w:val="24"/>
          <w:szCs w:val="24"/>
        </w:rPr>
        <w:t xml:space="preserve"> МБДОУ ЦРР д/с № 8 города Ульяновска </w:t>
      </w:r>
      <w:r w:rsidRPr="006E4A0C">
        <w:rPr>
          <w:rFonts w:ascii="Arial Narrow" w:hAnsi="Arial Narrow"/>
          <w:sz w:val="24"/>
          <w:szCs w:val="24"/>
        </w:rPr>
        <w:t>(далее – Попечительский совет), его состав и полномочия.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1.2. Попечительский совет является коллегиальным органом управления</w:t>
      </w:r>
      <w:r w:rsidR="00DA16F2" w:rsidRPr="006E4A0C">
        <w:rPr>
          <w:rFonts w:ascii="Arial Narrow" w:hAnsi="Arial Narrow"/>
          <w:sz w:val="24"/>
          <w:szCs w:val="24"/>
        </w:rPr>
        <w:t xml:space="preserve"> Детского сада</w:t>
      </w:r>
      <w:r w:rsidRPr="006E4A0C">
        <w:rPr>
          <w:rFonts w:ascii="Arial Narrow" w:hAnsi="Arial Narrow"/>
          <w:sz w:val="24"/>
          <w:szCs w:val="24"/>
        </w:rPr>
        <w:t>, созданным в целях содействия решению текущих</w:t>
      </w:r>
      <w:r w:rsidR="000525B7" w:rsidRPr="006E4A0C">
        <w:rPr>
          <w:rFonts w:ascii="Arial Narrow" w:hAnsi="Arial Narrow"/>
          <w:sz w:val="24"/>
          <w:szCs w:val="24"/>
        </w:rPr>
        <w:t>,</w:t>
      </w:r>
      <w:r w:rsidRPr="006E4A0C">
        <w:rPr>
          <w:rFonts w:ascii="Arial Narrow" w:hAnsi="Arial Narrow"/>
          <w:sz w:val="24"/>
          <w:szCs w:val="24"/>
        </w:rPr>
        <w:t>перспективных</w:t>
      </w:r>
      <w:r w:rsidR="000525B7" w:rsidRPr="006E4A0C">
        <w:rPr>
          <w:rFonts w:ascii="Arial Narrow" w:hAnsi="Arial Narrow"/>
          <w:sz w:val="24"/>
          <w:szCs w:val="24"/>
        </w:rPr>
        <w:t xml:space="preserve"> и инновационных</w:t>
      </w:r>
      <w:r w:rsidRPr="006E4A0C">
        <w:rPr>
          <w:rFonts w:ascii="Arial Narrow" w:hAnsi="Arial Narrow"/>
          <w:sz w:val="24"/>
          <w:szCs w:val="24"/>
        </w:rPr>
        <w:t xml:space="preserve"> задач развития,</w:t>
      </w:r>
      <w:r w:rsidR="00F6596D" w:rsidRPr="006E4A0C">
        <w:rPr>
          <w:rFonts w:ascii="Arial Narrow" w:hAnsi="Arial Narrow"/>
          <w:sz w:val="24"/>
          <w:szCs w:val="24"/>
        </w:rPr>
        <w:t xml:space="preserve"> а также приведения в соответствие происходящих в детском саду  процессов и достиг</w:t>
      </w:r>
      <w:r w:rsidR="004514C2" w:rsidRPr="006E4A0C">
        <w:rPr>
          <w:rFonts w:ascii="Arial Narrow" w:hAnsi="Arial Narrow"/>
          <w:sz w:val="24"/>
          <w:szCs w:val="24"/>
        </w:rPr>
        <w:t>аемых</w:t>
      </w:r>
      <w:r w:rsidR="00F6596D" w:rsidRPr="006E4A0C">
        <w:rPr>
          <w:rFonts w:ascii="Arial Narrow" w:hAnsi="Arial Narrow"/>
          <w:sz w:val="24"/>
          <w:szCs w:val="24"/>
        </w:rPr>
        <w:t xml:space="preserve"> результатов ожиданиям и требованиям государства, общества и различных групп потребителей: детей, родителей, педагого</w:t>
      </w:r>
      <w:r w:rsidR="00216AE5" w:rsidRPr="006E4A0C">
        <w:rPr>
          <w:rFonts w:ascii="Arial Narrow" w:hAnsi="Arial Narrow"/>
          <w:sz w:val="24"/>
          <w:szCs w:val="24"/>
        </w:rPr>
        <w:t xml:space="preserve">в ДОО, учителей начальной школы включая </w:t>
      </w:r>
      <w:r w:rsidRPr="006E4A0C">
        <w:rPr>
          <w:rFonts w:ascii="Arial Narrow" w:hAnsi="Arial Narrow"/>
          <w:sz w:val="24"/>
          <w:szCs w:val="24"/>
        </w:rPr>
        <w:t>привлечени</w:t>
      </w:r>
      <w:r w:rsidR="00216AE5" w:rsidRPr="006E4A0C">
        <w:rPr>
          <w:rFonts w:ascii="Arial Narrow" w:hAnsi="Arial Narrow"/>
          <w:sz w:val="24"/>
          <w:szCs w:val="24"/>
        </w:rPr>
        <w:t>е</w:t>
      </w:r>
      <w:r w:rsidRPr="006E4A0C">
        <w:rPr>
          <w:rFonts w:ascii="Arial Narrow" w:hAnsi="Arial Narrow"/>
          <w:sz w:val="24"/>
          <w:szCs w:val="24"/>
        </w:rPr>
        <w:t xml:space="preserve"> дополнительных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ресурсов для обеспечения его деятельности по приоритетным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направлениям развития</w:t>
      </w:r>
      <w:r w:rsidR="00216AE5" w:rsidRPr="006E4A0C">
        <w:rPr>
          <w:rFonts w:ascii="Arial Narrow" w:hAnsi="Arial Narrow"/>
          <w:sz w:val="24"/>
          <w:szCs w:val="24"/>
        </w:rPr>
        <w:t xml:space="preserve"> и </w:t>
      </w:r>
      <w:r w:rsidRPr="006E4A0C">
        <w:rPr>
          <w:rFonts w:ascii="Arial Narrow" w:hAnsi="Arial Narrow"/>
          <w:sz w:val="24"/>
          <w:szCs w:val="24"/>
        </w:rPr>
        <w:t xml:space="preserve"> осуществления контроля за их использованием.Попечительский совет не является юридическим лицом по законодательствуРоссийской Федерации.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1.3. В своей деятельности Попечительский совет руководствуется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 xml:space="preserve">законодательством Российской Федерации, уставом </w:t>
      </w:r>
      <w:r w:rsidR="00275B2F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 xml:space="preserve"> и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настоящим Положением, а также иными документами, принятыми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Попечительским советом.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1.4. Попечительский совет создается на основе добровольного участия,равенства прав всех его членов и гласности. Члены Попечительского совета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безвозмездно содействуют достижению целей и решению задач деятельности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Попечительского совета. Вознаграждение членам Попечительского совета заучастие в работе Попечительского совета не выплачивается.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1.5. Членами Попечительского совета могут являться:</w:t>
      </w:r>
    </w:p>
    <w:p w:rsidR="00E50E11" w:rsidRPr="006E4A0C" w:rsidRDefault="00E50E11" w:rsidP="00275B2F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физические лица;</w:t>
      </w:r>
    </w:p>
    <w:p w:rsidR="00E50E11" w:rsidRPr="006E4A0C" w:rsidRDefault="00E50E11" w:rsidP="00275B2F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юридические лица;</w:t>
      </w:r>
    </w:p>
    <w:p w:rsidR="00E50E11" w:rsidRPr="006E4A0C" w:rsidRDefault="00E50E11" w:rsidP="00275B2F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органы государственной власти и местного самоуправления.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1.5.1. Членами Попечительского </w:t>
      </w:r>
      <w:proofErr w:type="spellStart"/>
      <w:r w:rsidRPr="006E4A0C">
        <w:rPr>
          <w:rFonts w:ascii="Arial Narrow" w:hAnsi="Arial Narrow"/>
          <w:sz w:val="24"/>
          <w:szCs w:val="24"/>
        </w:rPr>
        <w:t>совета-физическими</w:t>
      </w:r>
      <w:proofErr w:type="spellEnd"/>
      <w:r w:rsidRPr="006E4A0C">
        <w:rPr>
          <w:rFonts w:ascii="Arial Narrow" w:hAnsi="Arial Narrow"/>
          <w:sz w:val="24"/>
          <w:szCs w:val="24"/>
        </w:rPr>
        <w:t xml:space="preserve"> лицами могут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быть:</w:t>
      </w:r>
    </w:p>
    <w:p w:rsidR="00E50E11" w:rsidRPr="006E4A0C" w:rsidRDefault="00E50E11" w:rsidP="00401FDE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граждане Российской Федерации (в том числе государственные имуниципальные служащие, лица, замещающие государственные имуниципальные должности, представители средств массовых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коммуникаций</w:t>
      </w:r>
      <w:r w:rsidR="007D2A55" w:rsidRPr="006E4A0C">
        <w:rPr>
          <w:rFonts w:ascii="Arial Narrow" w:hAnsi="Arial Narrow"/>
          <w:sz w:val="24"/>
          <w:szCs w:val="24"/>
        </w:rPr>
        <w:t>,</w:t>
      </w:r>
      <w:r w:rsidRPr="006E4A0C">
        <w:rPr>
          <w:rFonts w:ascii="Arial Narrow" w:hAnsi="Arial Narrow"/>
          <w:sz w:val="24"/>
          <w:szCs w:val="24"/>
        </w:rPr>
        <w:t xml:space="preserve"> научной общественности, индивидуальные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предприниматели</w:t>
      </w:r>
      <w:r w:rsidR="007D2A55" w:rsidRPr="006E4A0C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="007D2A55" w:rsidRPr="006E4A0C">
        <w:rPr>
          <w:rFonts w:ascii="Arial Narrow" w:hAnsi="Arial Narrow"/>
          <w:sz w:val="24"/>
          <w:szCs w:val="24"/>
        </w:rPr>
        <w:t>самозанятые</w:t>
      </w:r>
      <w:proofErr w:type="spellEnd"/>
      <w:r w:rsidRPr="006E4A0C">
        <w:rPr>
          <w:rFonts w:ascii="Arial Narrow" w:hAnsi="Arial Narrow"/>
          <w:sz w:val="24"/>
          <w:szCs w:val="24"/>
        </w:rPr>
        <w:t>);</w:t>
      </w:r>
    </w:p>
    <w:p w:rsidR="00275B2F" w:rsidRPr="006E4A0C" w:rsidRDefault="00E50E11" w:rsidP="00275B2F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1.5.2. Членами Попечительского совета – юридическими лицами могутбыть:</w:t>
      </w:r>
    </w:p>
    <w:p w:rsidR="00E50E11" w:rsidRPr="006E4A0C" w:rsidRDefault="00E50E11" w:rsidP="00275B2F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коммерческие организации (в том числе хозяйственные общества,товарищества);</w:t>
      </w:r>
    </w:p>
    <w:p w:rsidR="00E50E11" w:rsidRPr="006E4A0C" w:rsidRDefault="00E50E11" w:rsidP="00EE242D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некоммерческие организации (в том числе некоммерческие партнерства,союзы, ассоциации, фонды, учреждения, общественные объединения);</w:t>
      </w:r>
    </w:p>
    <w:p w:rsidR="00E50E11" w:rsidRPr="006E4A0C" w:rsidRDefault="00E50E11" w:rsidP="00275B2F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иностранные коммерческие и неком</w:t>
      </w:r>
      <w:r w:rsidR="00544A19" w:rsidRPr="006E4A0C">
        <w:rPr>
          <w:rFonts w:ascii="Arial Narrow" w:hAnsi="Arial Narrow"/>
          <w:sz w:val="24"/>
          <w:szCs w:val="24"/>
        </w:rPr>
        <w:t xml:space="preserve">мерческие организации, имеющие российскую </w:t>
      </w:r>
      <w:proofErr w:type="spellStart"/>
      <w:r w:rsidR="00544A19" w:rsidRPr="006E4A0C">
        <w:rPr>
          <w:rFonts w:ascii="Arial Narrow" w:hAnsi="Arial Narrow"/>
          <w:sz w:val="24"/>
          <w:szCs w:val="24"/>
        </w:rPr>
        <w:t>акредитацию</w:t>
      </w:r>
      <w:proofErr w:type="spellEnd"/>
      <w:r w:rsidR="00544A19" w:rsidRPr="006E4A0C">
        <w:rPr>
          <w:rFonts w:ascii="Arial Narrow" w:hAnsi="Arial Narrow"/>
          <w:sz w:val="24"/>
          <w:szCs w:val="24"/>
        </w:rPr>
        <w:t>.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1.5.3. В состав Попечительского совета могут входить органы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государственной власти и местного самоуправления (в том числе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министерства, агентства, службы, муниципальные образования и местные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администрации).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lastRenderedPageBreak/>
        <w:t>1.5.4. В случае, когда в состав Попечительского совета входит</w:t>
      </w:r>
      <w:r w:rsidR="00B40BE4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юридическое лицо, либо орган государственной власти/местногосамоуправления, статус члена Попечительского совета с соответствующей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компетенцией присваивается непосредственно самому юридическому лицу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либо органу государственной власти/местного самоуправления. При этом в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работе Попечительского совета от имени члена Попечительского совета -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 xml:space="preserve">юридического лица, либо члена Попечительского совета </w:t>
      </w:r>
      <w:r w:rsidR="00632C51" w:rsidRPr="006E4A0C">
        <w:rPr>
          <w:rFonts w:ascii="Arial Narrow" w:hAnsi="Arial Narrow"/>
          <w:sz w:val="24"/>
          <w:szCs w:val="24"/>
        </w:rPr>
        <w:t>–</w:t>
      </w:r>
      <w:r w:rsidRPr="006E4A0C">
        <w:rPr>
          <w:rFonts w:ascii="Arial Narrow" w:hAnsi="Arial Narrow"/>
          <w:sz w:val="24"/>
          <w:szCs w:val="24"/>
        </w:rPr>
        <w:t xml:space="preserve"> органа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государственной власти/местного самоуправления принимает участие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соответствующий представитель (руководитель, имеющий право действовать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без доверенности, либо уполномоченное им по доверенности лицо), данные о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котором направляются в уведомительном порядке вновь избранным членом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Попечительского совета на имя Председателя Попечительского совета после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принятия Ученым советом Университета решения о включении в состав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Попечительского совета соответствующего члена - юридического лица или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члена - органа государственной власти/местного самоуправления. В случае,когда такое уведомление не направляется, считается, что представителем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члена Попечительского совета - юридического лица, либо члена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Попечительского совета - органа государственной власти/местного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самоуправления является его руководитель - единоличный исполнительный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орган. Член Попечительского совета - юридическое лицо, либо член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Попечительского совета - орган государственной власти/местногосамоуправления в любое время вправе изменить своего представителя.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Изменение представителя члена Попечительского совета - юридического лица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или представителя члена Попечительского совета - органа государственной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власти/местного самоуправления не влечет изменения персонального составасамого Попечительского совета.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1.5.5. В состав Попечительского совета входит </w:t>
      </w:r>
      <w:r w:rsidR="00632C51" w:rsidRPr="006E4A0C">
        <w:rPr>
          <w:rFonts w:ascii="Arial Narrow" w:hAnsi="Arial Narrow"/>
          <w:sz w:val="24"/>
          <w:szCs w:val="24"/>
        </w:rPr>
        <w:t>Заведующий Детского сада</w:t>
      </w:r>
      <w:r w:rsidRPr="006E4A0C">
        <w:rPr>
          <w:rFonts w:ascii="Arial Narrow" w:hAnsi="Arial Narrow"/>
          <w:sz w:val="24"/>
          <w:szCs w:val="24"/>
        </w:rPr>
        <w:t>,который является членом Попечительского совета по должности.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1.6. Настоящее Положение и изменения в него утверждаются </w:t>
      </w:r>
      <w:r w:rsidR="0013094F" w:rsidRPr="006E4A0C">
        <w:rPr>
          <w:rFonts w:ascii="Arial Narrow" w:hAnsi="Arial Narrow"/>
          <w:sz w:val="24"/>
          <w:szCs w:val="24"/>
        </w:rPr>
        <w:t>Заведующим Детского сада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по предложению Попечительского совета.</w:t>
      </w:r>
    </w:p>
    <w:p w:rsidR="00E50E11" w:rsidRPr="006E4A0C" w:rsidRDefault="00E50E11" w:rsidP="00E50E11">
      <w:pPr>
        <w:jc w:val="both"/>
        <w:rPr>
          <w:rFonts w:ascii="Arial Narrow" w:hAnsi="Arial Narrow"/>
          <w:b/>
          <w:sz w:val="24"/>
          <w:szCs w:val="24"/>
        </w:rPr>
      </w:pPr>
      <w:r w:rsidRPr="006E4A0C">
        <w:rPr>
          <w:rFonts w:ascii="Arial Narrow" w:hAnsi="Arial Narrow"/>
          <w:b/>
          <w:sz w:val="24"/>
          <w:szCs w:val="24"/>
        </w:rPr>
        <w:t>2. ЗАДАЧИ И ФУНКЦИИ</w:t>
      </w:r>
      <w:r w:rsidR="00A32E2F" w:rsidRPr="006E4A0C">
        <w:rPr>
          <w:rFonts w:ascii="Arial Narrow" w:hAnsi="Arial Narrow"/>
          <w:b/>
          <w:sz w:val="24"/>
          <w:szCs w:val="24"/>
        </w:rPr>
        <w:t xml:space="preserve"> </w:t>
      </w:r>
      <w:r w:rsidRPr="006E4A0C">
        <w:rPr>
          <w:rFonts w:ascii="Arial Narrow" w:hAnsi="Arial Narrow"/>
          <w:b/>
          <w:sz w:val="24"/>
          <w:szCs w:val="24"/>
        </w:rPr>
        <w:t>ПОПЕЧИТЕЛЬСКОГО СОВЕТА</w:t>
      </w:r>
    </w:p>
    <w:p w:rsidR="003473BD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2.1. Попечительский совет решает следующие задачи: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2.1.1. Содействует формированию стратегии и программ развития</w:t>
      </w:r>
      <w:r w:rsidR="003473BD" w:rsidRPr="006E4A0C">
        <w:rPr>
          <w:rFonts w:ascii="Arial Narrow" w:hAnsi="Arial Narrow"/>
          <w:sz w:val="24"/>
          <w:szCs w:val="24"/>
        </w:rPr>
        <w:t xml:space="preserve"> Детского сада</w:t>
      </w:r>
      <w:r w:rsidRPr="006E4A0C">
        <w:rPr>
          <w:rFonts w:ascii="Arial Narrow" w:hAnsi="Arial Narrow"/>
          <w:sz w:val="24"/>
          <w:szCs w:val="24"/>
        </w:rPr>
        <w:t xml:space="preserve"> и их реализации;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2.1.2. Поддерживает и способствует развитию научно-исследовательской и инновационной деятельности в </w:t>
      </w:r>
      <w:r w:rsidR="003473BD" w:rsidRPr="006E4A0C">
        <w:rPr>
          <w:rFonts w:ascii="Arial Narrow" w:hAnsi="Arial Narrow"/>
          <w:sz w:val="24"/>
          <w:szCs w:val="24"/>
        </w:rPr>
        <w:t>Детском саду</w:t>
      </w:r>
      <w:r w:rsidRPr="006E4A0C">
        <w:rPr>
          <w:rFonts w:ascii="Arial Narrow" w:hAnsi="Arial Narrow"/>
          <w:sz w:val="24"/>
          <w:szCs w:val="24"/>
        </w:rPr>
        <w:t>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2.1.3. Содействует развитию инфраструктуры </w:t>
      </w:r>
      <w:r w:rsidR="003473BD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>, егоматериально-технической базы;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2.1.4. Оказывает помощь в поиске и привлечении ресурсов для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="00441F91" w:rsidRPr="006E4A0C">
        <w:rPr>
          <w:rFonts w:ascii="Arial Narrow" w:hAnsi="Arial Narrow"/>
          <w:sz w:val="24"/>
          <w:szCs w:val="24"/>
        </w:rPr>
        <w:t>реализации</w:t>
      </w:r>
      <w:r w:rsidRPr="006E4A0C">
        <w:rPr>
          <w:rFonts w:ascii="Arial Narrow" w:hAnsi="Arial Narrow"/>
          <w:sz w:val="24"/>
          <w:szCs w:val="24"/>
        </w:rPr>
        <w:t xml:space="preserve"> программ и проектов, направленных на стратегическое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 xml:space="preserve">развитие </w:t>
      </w:r>
      <w:r w:rsidR="003473BD" w:rsidRPr="006E4A0C">
        <w:rPr>
          <w:rFonts w:ascii="Arial Narrow" w:hAnsi="Arial Narrow"/>
          <w:sz w:val="24"/>
          <w:szCs w:val="24"/>
        </w:rPr>
        <w:t xml:space="preserve">Детского сада </w:t>
      </w:r>
      <w:r w:rsidRPr="006E4A0C">
        <w:rPr>
          <w:rFonts w:ascii="Arial Narrow" w:hAnsi="Arial Narrow"/>
          <w:sz w:val="24"/>
          <w:szCs w:val="24"/>
        </w:rPr>
        <w:t>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2.1.5. Содействует сотрудничеству </w:t>
      </w:r>
      <w:r w:rsidR="003473BD" w:rsidRPr="006E4A0C">
        <w:rPr>
          <w:rFonts w:ascii="Arial Narrow" w:hAnsi="Arial Narrow"/>
          <w:sz w:val="24"/>
          <w:szCs w:val="24"/>
        </w:rPr>
        <w:t xml:space="preserve">Детского сада </w:t>
      </w:r>
      <w:r w:rsidRPr="006E4A0C">
        <w:rPr>
          <w:rFonts w:ascii="Arial Narrow" w:hAnsi="Arial Narrow"/>
          <w:sz w:val="24"/>
          <w:szCs w:val="24"/>
        </w:rPr>
        <w:t>с органами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 xml:space="preserve">государственной власти, органами местного самоуправления, </w:t>
      </w:r>
      <w:proofErr w:type="spellStart"/>
      <w:r w:rsidRPr="006E4A0C">
        <w:rPr>
          <w:rFonts w:ascii="Arial Narrow" w:hAnsi="Arial Narrow"/>
          <w:sz w:val="24"/>
          <w:szCs w:val="24"/>
        </w:rPr>
        <w:t>коммерческимии</w:t>
      </w:r>
      <w:proofErr w:type="spellEnd"/>
      <w:r w:rsidR="00A32E2F" w:rsidRPr="006E4A0C">
        <w:rPr>
          <w:rFonts w:ascii="Arial Narrow" w:hAnsi="Arial Narrow"/>
          <w:sz w:val="24"/>
          <w:szCs w:val="24"/>
        </w:rPr>
        <w:t>,</w:t>
      </w:r>
      <w:r w:rsidRPr="006E4A0C">
        <w:rPr>
          <w:rFonts w:ascii="Arial Narrow" w:hAnsi="Arial Narrow"/>
          <w:sz w:val="24"/>
          <w:szCs w:val="24"/>
        </w:rPr>
        <w:t xml:space="preserve"> некоммерческими организациями, институтами гражданского общества;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2.1.6. Содействует установлению и развитию международного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 xml:space="preserve">образовательного, учебного, учебно-методического, </w:t>
      </w:r>
      <w:proofErr w:type="spellStart"/>
      <w:r w:rsidRPr="006E4A0C">
        <w:rPr>
          <w:rFonts w:ascii="Arial Narrow" w:hAnsi="Arial Narrow"/>
          <w:sz w:val="24"/>
          <w:szCs w:val="24"/>
        </w:rPr>
        <w:t>научного,исследовательского</w:t>
      </w:r>
      <w:proofErr w:type="spellEnd"/>
      <w:r w:rsidRPr="006E4A0C">
        <w:rPr>
          <w:rFonts w:ascii="Arial Narrow" w:hAnsi="Arial Narrow"/>
          <w:sz w:val="24"/>
          <w:szCs w:val="24"/>
        </w:rPr>
        <w:t>, технического и культурного сотрудничества</w:t>
      </w:r>
      <w:r w:rsidR="003473BD" w:rsidRPr="006E4A0C">
        <w:rPr>
          <w:rFonts w:ascii="Arial Narrow" w:hAnsi="Arial Narrow"/>
          <w:sz w:val="24"/>
          <w:szCs w:val="24"/>
        </w:rPr>
        <w:t xml:space="preserve"> Детского сада</w:t>
      </w:r>
      <w:r w:rsidRPr="006E4A0C">
        <w:rPr>
          <w:rFonts w:ascii="Arial Narrow" w:hAnsi="Arial Narrow"/>
          <w:sz w:val="24"/>
          <w:szCs w:val="24"/>
        </w:rPr>
        <w:t>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2.1.7. Содействует в организации практик </w:t>
      </w:r>
      <w:r w:rsidR="00AF103E" w:rsidRPr="006E4A0C">
        <w:rPr>
          <w:rFonts w:ascii="Arial Narrow" w:hAnsi="Arial Narrow"/>
          <w:sz w:val="24"/>
          <w:szCs w:val="24"/>
        </w:rPr>
        <w:t xml:space="preserve">и инновационных </w:t>
      </w:r>
      <w:proofErr w:type="spellStart"/>
      <w:r w:rsidR="00AF103E" w:rsidRPr="006E4A0C">
        <w:rPr>
          <w:rFonts w:ascii="Arial Narrow" w:hAnsi="Arial Narrow"/>
          <w:sz w:val="24"/>
          <w:szCs w:val="24"/>
        </w:rPr>
        <w:t>стартапов</w:t>
      </w:r>
      <w:proofErr w:type="spellEnd"/>
      <w:r w:rsidR="00AF103E" w:rsidRPr="006E4A0C">
        <w:rPr>
          <w:rFonts w:ascii="Arial Narrow" w:hAnsi="Arial Narrow"/>
          <w:sz w:val="24"/>
          <w:szCs w:val="24"/>
        </w:rPr>
        <w:t xml:space="preserve"> для </w:t>
      </w:r>
      <w:r w:rsidRPr="006E4A0C">
        <w:rPr>
          <w:rFonts w:ascii="Arial Narrow" w:hAnsi="Arial Narrow"/>
          <w:sz w:val="24"/>
          <w:szCs w:val="24"/>
        </w:rPr>
        <w:t>студентов</w:t>
      </w:r>
      <w:r w:rsidR="00AF103E" w:rsidRPr="006E4A0C">
        <w:rPr>
          <w:rFonts w:ascii="Arial Narrow" w:hAnsi="Arial Narrow"/>
          <w:sz w:val="24"/>
          <w:szCs w:val="24"/>
        </w:rPr>
        <w:t xml:space="preserve"> и молодых специалистов на базе Детского сада</w:t>
      </w:r>
      <w:r w:rsidRPr="006E4A0C">
        <w:rPr>
          <w:rFonts w:ascii="Arial Narrow" w:hAnsi="Arial Narrow"/>
          <w:sz w:val="24"/>
          <w:szCs w:val="24"/>
        </w:rPr>
        <w:t xml:space="preserve">, </w:t>
      </w:r>
      <w:r w:rsidR="00AF103E" w:rsidRPr="006E4A0C">
        <w:rPr>
          <w:rFonts w:ascii="Arial Narrow" w:hAnsi="Arial Narrow"/>
          <w:sz w:val="24"/>
          <w:szCs w:val="24"/>
        </w:rPr>
        <w:t>включая содействие их последующе</w:t>
      </w:r>
      <w:r w:rsidR="001534A4" w:rsidRPr="006E4A0C">
        <w:rPr>
          <w:rFonts w:ascii="Arial Narrow" w:hAnsi="Arial Narrow"/>
          <w:sz w:val="24"/>
          <w:szCs w:val="24"/>
        </w:rPr>
        <w:t>е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трудоустройств</w:t>
      </w:r>
      <w:r w:rsidR="00AF103E" w:rsidRPr="006E4A0C">
        <w:rPr>
          <w:rFonts w:ascii="Arial Narrow" w:hAnsi="Arial Narrow"/>
          <w:sz w:val="24"/>
          <w:szCs w:val="24"/>
        </w:rPr>
        <w:t>о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="001534A4" w:rsidRPr="006E4A0C">
        <w:rPr>
          <w:rFonts w:ascii="Arial Narrow" w:hAnsi="Arial Narrow"/>
          <w:sz w:val="24"/>
          <w:szCs w:val="24"/>
        </w:rPr>
        <w:t>или оформление договорных отношений с Детским садом.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lastRenderedPageBreak/>
        <w:t>2.2. В соответствии с возложенными задачами Попечительский совет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выполняет следующие функции: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2.2.1. Осуществляет деятельность по привлечению </w:t>
      </w:r>
      <w:r w:rsidR="001843AE" w:rsidRPr="006E4A0C">
        <w:rPr>
          <w:rFonts w:ascii="Arial Narrow" w:hAnsi="Arial Narrow"/>
          <w:sz w:val="24"/>
          <w:szCs w:val="24"/>
        </w:rPr>
        <w:t xml:space="preserve">материальных, трудовых и финансовых ресурсов </w:t>
      </w:r>
      <w:r w:rsidRPr="006E4A0C">
        <w:rPr>
          <w:rFonts w:ascii="Arial Narrow" w:hAnsi="Arial Narrow"/>
          <w:sz w:val="24"/>
          <w:szCs w:val="24"/>
        </w:rPr>
        <w:t>для обесп</w:t>
      </w:r>
      <w:r w:rsidR="001843AE" w:rsidRPr="006E4A0C">
        <w:rPr>
          <w:rFonts w:ascii="Arial Narrow" w:hAnsi="Arial Narrow"/>
          <w:sz w:val="24"/>
          <w:szCs w:val="24"/>
        </w:rPr>
        <w:t>ечения деятельности и развития Детского сада</w:t>
      </w:r>
      <w:r w:rsidRPr="006E4A0C">
        <w:rPr>
          <w:rFonts w:ascii="Arial Narrow" w:hAnsi="Arial Narrow"/>
          <w:sz w:val="24"/>
          <w:szCs w:val="24"/>
        </w:rPr>
        <w:t>, в том числе:</w:t>
      </w:r>
    </w:p>
    <w:p w:rsidR="00E50E11" w:rsidRPr="006E4A0C" w:rsidRDefault="00E50E11" w:rsidP="00027574">
      <w:pPr>
        <w:pStyle w:val="a3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принимает решения по порядку использования средств </w:t>
      </w:r>
      <w:r w:rsidR="002710FD" w:rsidRPr="006E4A0C">
        <w:rPr>
          <w:rFonts w:ascii="Arial Narrow" w:hAnsi="Arial Narrow"/>
          <w:sz w:val="24"/>
          <w:szCs w:val="24"/>
        </w:rPr>
        <w:t>организаций-доноров</w:t>
      </w:r>
      <w:r w:rsidRPr="006E4A0C">
        <w:rPr>
          <w:rFonts w:ascii="Arial Narrow" w:hAnsi="Arial Narrow"/>
          <w:sz w:val="24"/>
          <w:szCs w:val="24"/>
        </w:rPr>
        <w:t xml:space="preserve"> и формированию соответствующих заявок в них;</w:t>
      </w:r>
    </w:p>
    <w:p w:rsidR="00E50E11" w:rsidRPr="006E4A0C" w:rsidRDefault="00E50E11" w:rsidP="00693593">
      <w:pPr>
        <w:pStyle w:val="a3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привлекает в состав Попечительского совета ведущих представителей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отрасли, способных принимать реальное участие в деятельности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 xml:space="preserve">Попечительского совета и заинтересованных в развитии </w:t>
      </w:r>
      <w:r w:rsidR="00636F6D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>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2.2.2. Утверждает сметы </w:t>
      </w:r>
      <w:r w:rsidR="00862271" w:rsidRPr="006E4A0C">
        <w:rPr>
          <w:rFonts w:ascii="Arial Narrow" w:hAnsi="Arial Narrow"/>
          <w:sz w:val="24"/>
          <w:szCs w:val="24"/>
        </w:rPr>
        <w:t xml:space="preserve">распределения ресурсов и </w:t>
      </w:r>
      <w:r w:rsidRPr="006E4A0C">
        <w:rPr>
          <w:rFonts w:ascii="Arial Narrow" w:hAnsi="Arial Narrow"/>
          <w:sz w:val="24"/>
          <w:szCs w:val="24"/>
        </w:rPr>
        <w:t>расходов денежных средств, направляемых на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реализацию поставленных перед Попечительским советом задач;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2.2.3. Осуществляет контроль целевого </w:t>
      </w:r>
      <w:r w:rsidR="00862271" w:rsidRPr="006E4A0C">
        <w:rPr>
          <w:rFonts w:ascii="Arial Narrow" w:hAnsi="Arial Narrow"/>
          <w:sz w:val="24"/>
          <w:szCs w:val="24"/>
        </w:rPr>
        <w:t xml:space="preserve">распределения ресурсов и </w:t>
      </w:r>
      <w:r w:rsidRPr="006E4A0C">
        <w:rPr>
          <w:rFonts w:ascii="Arial Narrow" w:hAnsi="Arial Narrow"/>
          <w:sz w:val="24"/>
          <w:szCs w:val="24"/>
        </w:rPr>
        <w:t>расходования денежных и иных</w:t>
      </w:r>
      <w:r w:rsidR="00A32E2F" w:rsidRPr="006E4A0C">
        <w:rPr>
          <w:rFonts w:ascii="Arial Narrow" w:hAnsi="Arial Narrow"/>
          <w:sz w:val="24"/>
          <w:szCs w:val="24"/>
        </w:rPr>
        <w:t xml:space="preserve"> </w:t>
      </w:r>
      <w:r w:rsidR="00862271" w:rsidRPr="006E4A0C">
        <w:rPr>
          <w:rFonts w:ascii="Arial Narrow" w:hAnsi="Arial Narrow"/>
          <w:sz w:val="24"/>
          <w:szCs w:val="24"/>
        </w:rPr>
        <w:t>форм</w:t>
      </w:r>
      <w:r w:rsidRPr="006E4A0C">
        <w:rPr>
          <w:rFonts w:ascii="Arial Narrow" w:hAnsi="Arial Narrow"/>
          <w:sz w:val="24"/>
          <w:szCs w:val="24"/>
        </w:rPr>
        <w:t xml:space="preserve"> пожертвований, </w:t>
      </w:r>
      <w:r w:rsidR="00862271" w:rsidRPr="006E4A0C">
        <w:rPr>
          <w:rFonts w:ascii="Arial Narrow" w:hAnsi="Arial Narrow"/>
          <w:sz w:val="24"/>
          <w:szCs w:val="24"/>
        </w:rPr>
        <w:t xml:space="preserve">привлеченных или </w:t>
      </w:r>
      <w:r w:rsidRPr="006E4A0C">
        <w:rPr>
          <w:rFonts w:ascii="Arial Narrow" w:hAnsi="Arial Narrow"/>
          <w:sz w:val="24"/>
          <w:szCs w:val="24"/>
        </w:rPr>
        <w:t>внес</w:t>
      </w:r>
      <w:r w:rsidRPr="006E4A0C">
        <w:rPr>
          <w:rFonts w:ascii="Calibri" w:hAnsi="Calibri" w:cs="Calibri"/>
          <w:sz w:val="24"/>
          <w:szCs w:val="24"/>
        </w:rPr>
        <w:t>ѐ</w:t>
      </w:r>
      <w:r w:rsidRPr="006E4A0C">
        <w:rPr>
          <w:rFonts w:ascii="Arial Narrow" w:hAnsi="Arial Narrow" w:cs="Arial Narrow"/>
          <w:sz w:val="24"/>
          <w:szCs w:val="24"/>
        </w:rPr>
        <w:t>нныхчленамиПопечительскогосовета</w:t>
      </w:r>
      <w:r w:rsidRPr="006E4A0C">
        <w:rPr>
          <w:rFonts w:ascii="Arial Narrow" w:hAnsi="Arial Narrow"/>
          <w:sz w:val="24"/>
          <w:szCs w:val="24"/>
        </w:rPr>
        <w:t xml:space="preserve">или </w:t>
      </w:r>
      <w:r w:rsidR="00862271" w:rsidRPr="006E4A0C">
        <w:rPr>
          <w:rFonts w:ascii="Arial Narrow" w:hAnsi="Arial Narrow"/>
          <w:sz w:val="24"/>
          <w:szCs w:val="24"/>
        </w:rPr>
        <w:t>иными</w:t>
      </w:r>
      <w:r w:rsidRPr="006E4A0C">
        <w:rPr>
          <w:rFonts w:ascii="Arial Narrow" w:hAnsi="Arial Narrow"/>
          <w:sz w:val="24"/>
          <w:szCs w:val="24"/>
        </w:rPr>
        <w:t xml:space="preserve"> лицами;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2.2.4. Представляет интересы </w:t>
      </w:r>
      <w:r w:rsidR="00862271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 xml:space="preserve"> в органах государственной</w:t>
      </w:r>
      <w:r w:rsidR="000F4C1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власти и местного самоуправления, средствах массовых коммуникаций,предприятиях, организациях и учреждениях, а также при взаимодействии с</w:t>
      </w:r>
      <w:r w:rsidR="000F4C1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гражданами по реализации задач, возложенных на Попечительский совет</w:t>
      </w:r>
      <w:r w:rsidR="000F4C1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 xml:space="preserve">настоящим Положением. Оказывает помощь администрации </w:t>
      </w:r>
      <w:r w:rsidR="00595E4D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 xml:space="preserve"> во</w:t>
      </w:r>
      <w:r w:rsidR="000F4C1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взаимодействии с органами государственной власти и местногосамоуправления;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2.2.5. Рассматривает вопросы стратегического развития </w:t>
      </w:r>
      <w:r w:rsidR="00DF1253" w:rsidRPr="006E4A0C">
        <w:rPr>
          <w:rFonts w:ascii="Arial Narrow" w:hAnsi="Arial Narrow"/>
          <w:sz w:val="24"/>
          <w:szCs w:val="24"/>
        </w:rPr>
        <w:t xml:space="preserve">Детского сада </w:t>
      </w:r>
      <w:r w:rsidRPr="006E4A0C">
        <w:rPr>
          <w:rFonts w:ascii="Arial Narrow" w:hAnsi="Arial Narrow"/>
          <w:sz w:val="24"/>
          <w:szCs w:val="24"/>
        </w:rPr>
        <w:t>и</w:t>
      </w:r>
      <w:r w:rsidR="000F4C1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вырабатывает рекомендации по повышению эффективности деятельности</w:t>
      </w:r>
      <w:r w:rsidR="000F4C1F" w:rsidRPr="006E4A0C">
        <w:rPr>
          <w:rFonts w:ascii="Arial Narrow" w:hAnsi="Arial Narrow"/>
          <w:sz w:val="24"/>
          <w:szCs w:val="24"/>
        </w:rPr>
        <w:t xml:space="preserve"> </w:t>
      </w:r>
      <w:r w:rsidR="00DF1253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>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2.2.6. Участвует в разработке образовательных </w:t>
      </w:r>
      <w:r w:rsidR="00DF1253" w:rsidRPr="006E4A0C">
        <w:rPr>
          <w:rFonts w:ascii="Arial Narrow" w:hAnsi="Arial Narrow"/>
          <w:sz w:val="24"/>
          <w:szCs w:val="24"/>
        </w:rPr>
        <w:t>методик и технологий</w:t>
      </w:r>
      <w:r w:rsidRPr="006E4A0C">
        <w:rPr>
          <w:rFonts w:ascii="Arial Narrow" w:hAnsi="Arial Narrow"/>
          <w:sz w:val="24"/>
          <w:szCs w:val="24"/>
        </w:rPr>
        <w:t>, реализуемых</w:t>
      </w:r>
      <w:r w:rsidR="000F4C1F" w:rsidRPr="006E4A0C">
        <w:rPr>
          <w:rFonts w:ascii="Arial Narrow" w:hAnsi="Arial Narrow"/>
          <w:sz w:val="24"/>
          <w:szCs w:val="24"/>
        </w:rPr>
        <w:t xml:space="preserve"> </w:t>
      </w:r>
      <w:r w:rsidR="00DF1253" w:rsidRPr="006E4A0C">
        <w:rPr>
          <w:rFonts w:ascii="Arial Narrow" w:hAnsi="Arial Narrow"/>
          <w:sz w:val="24"/>
          <w:szCs w:val="24"/>
        </w:rPr>
        <w:t>Детским садом</w:t>
      </w:r>
      <w:r w:rsidRPr="006E4A0C">
        <w:rPr>
          <w:rFonts w:ascii="Arial Narrow" w:hAnsi="Arial Narrow"/>
          <w:sz w:val="24"/>
          <w:szCs w:val="24"/>
        </w:rPr>
        <w:t>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2.2.7. Оказывает помощь в продвижении выдающихся результатов</w:t>
      </w:r>
      <w:r w:rsidR="000F4C1F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образовательной, научной, инновационной и социальной деятельности</w:t>
      </w:r>
      <w:r w:rsidR="000F4C1F" w:rsidRPr="006E4A0C">
        <w:rPr>
          <w:rFonts w:ascii="Arial Narrow" w:hAnsi="Arial Narrow"/>
          <w:sz w:val="24"/>
          <w:szCs w:val="24"/>
        </w:rPr>
        <w:t xml:space="preserve"> </w:t>
      </w:r>
      <w:r w:rsidR="008A4FB5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>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2.2.8. Осуществляет деятельность по активному включению</w:t>
      </w:r>
      <w:r w:rsidR="00802755" w:rsidRPr="006E4A0C">
        <w:rPr>
          <w:rFonts w:ascii="Arial Narrow" w:hAnsi="Arial Narrow"/>
          <w:sz w:val="24"/>
          <w:szCs w:val="24"/>
        </w:rPr>
        <w:t xml:space="preserve"> </w:t>
      </w:r>
      <w:r w:rsidR="006617BA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 xml:space="preserve"> в программу «Цифровая экономика Российской Федерации», а</w:t>
      </w:r>
      <w:r w:rsidR="00802755" w:rsidRPr="006E4A0C">
        <w:rPr>
          <w:rFonts w:ascii="Arial Narrow" w:hAnsi="Arial Narrow"/>
          <w:sz w:val="24"/>
          <w:szCs w:val="24"/>
        </w:rPr>
        <w:t xml:space="preserve"> т</w:t>
      </w:r>
      <w:r w:rsidRPr="006E4A0C">
        <w:rPr>
          <w:rFonts w:ascii="Arial Narrow" w:hAnsi="Arial Narrow"/>
          <w:sz w:val="24"/>
          <w:szCs w:val="24"/>
        </w:rPr>
        <w:t>ак</w:t>
      </w:r>
      <w:r w:rsidR="00802755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же в перспективную программу «Развитие образования в Российской</w:t>
      </w:r>
      <w:r w:rsidR="00802755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Федерации на 2018-2025 г.г.» и приоритетные проекты в области образования;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2.2.9. Принимает меры, направленные на модернизацию </w:t>
      </w:r>
      <w:r w:rsidR="006617BA" w:rsidRPr="006E4A0C">
        <w:rPr>
          <w:rFonts w:ascii="Arial Narrow" w:hAnsi="Arial Narrow"/>
          <w:sz w:val="24"/>
          <w:szCs w:val="24"/>
        </w:rPr>
        <w:t>образовательной и развивающей среды Детского сада;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2.2.10. Участвует в совершенствовании работы по дополнительному и</w:t>
      </w:r>
      <w:r w:rsidR="00802755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 xml:space="preserve">непрерывному образованию работников </w:t>
      </w:r>
      <w:r w:rsidR="006617BA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 xml:space="preserve"> и</w:t>
      </w:r>
      <w:r w:rsidR="00802755" w:rsidRPr="006E4A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E4A0C">
        <w:rPr>
          <w:rFonts w:ascii="Arial Narrow" w:hAnsi="Arial Narrow"/>
          <w:sz w:val="24"/>
          <w:szCs w:val="24"/>
        </w:rPr>
        <w:t>инфотелекоммуникаций</w:t>
      </w:r>
      <w:proofErr w:type="spellEnd"/>
      <w:r w:rsidRPr="006E4A0C">
        <w:rPr>
          <w:rFonts w:ascii="Arial Narrow" w:hAnsi="Arial Narrow"/>
          <w:sz w:val="24"/>
          <w:szCs w:val="24"/>
        </w:rPr>
        <w:t>, в том числе повышению квалификации и</w:t>
      </w:r>
      <w:r w:rsidR="00802755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профессиональн</w:t>
      </w:r>
      <w:r w:rsidR="006617BA" w:rsidRPr="006E4A0C">
        <w:rPr>
          <w:rFonts w:ascii="Arial Narrow" w:hAnsi="Arial Narrow"/>
          <w:sz w:val="24"/>
          <w:szCs w:val="24"/>
        </w:rPr>
        <w:t>ой</w:t>
      </w:r>
      <w:r w:rsidRPr="006E4A0C">
        <w:rPr>
          <w:rFonts w:ascii="Arial Narrow" w:hAnsi="Arial Narrow"/>
          <w:sz w:val="24"/>
          <w:szCs w:val="24"/>
        </w:rPr>
        <w:t xml:space="preserve"> переподготовк</w:t>
      </w:r>
      <w:r w:rsidR="006617BA" w:rsidRPr="006E4A0C">
        <w:rPr>
          <w:rFonts w:ascii="Arial Narrow" w:hAnsi="Arial Narrow"/>
          <w:sz w:val="24"/>
          <w:szCs w:val="24"/>
        </w:rPr>
        <w:t>е</w:t>
      </w:r>
      <w:r w:rsidRPr="006E4A0C">
        <w:rPr>
          <w:rFonts w:ascii="Arial Narrow" w:hAnsi="Arial Narrow"/>
          <w:sz w:val="24"/>
          <w:szCs w:val="24"/>
        </w:rPr>
        <w:t xml:space="preserve"> кадров;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2.2.11. Способствует привлечению </w:t>
      </w:r>
      <w:r w:rsidR="00FC3858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 xml:space="preserve"> для реализации</w:t>
      </w:r>
      <w:r w:rsidR="00802755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дорожных карт Национальной технологической инициативы;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2.2.12. Принимает меры по улучшению условий труда педагогических и других работников </w:t>
      </w:r>
      <w:r w:rsidR="00FC3858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>, а также</w:t>
      </w:r>
      <w:r w:rsidR="00802755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 xml:space="preserve">совершенствованию материально-технической базы </w:t>
      </w:r>
      <w:r w:rsidR="00FC3858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>,благоустройстве его помещений и территории;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 xml:space="preserve">2.2.13. Осуществляет оценку деятельности </w:t>
      </w:r>
      <w:r w:rsidR="00FC3858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 xml:space="preserve"> с точки зрения</w:t>
      </w:r>
      <w:r w:rsidR="00802755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эффективности проводимой им политики в сфере образования, научной иинновационной деятельности;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2.2.14. Содействует развитию систем внутреннего и внешнего аудита</w:t>
      </w:r>
      <w:r w:rsidR="00802755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 xml:space="preserve">деятельности </w:t>
      </w:r>
      <w:r w:rsidR="00FC3858" w:rsidRPr="006E4A0C">
        <w:rPr>
          <w:rFonts w:ascii="Arial Narrow" w:hAnsi="Arial Narrow"/>
          <w:sz w:val="24"/>
          <w:szCs w:val="24"/>
        </w:rPr>
        <w:t>Детского сада</w:t>
      </w:r>
      <w:r w:rsidRPr="006E4A0C">
        <w:rPr>
          <w:rFonts w:ascii="Arial Narrow" w:hAnsi="Arial Narrow"/>
          <w:sz w:val="24"/>
          <w:szCs w:val="24"/>
        </w:rPr>
        <w:t>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lastRenderedPageBreak/>
        <w:t xml:space="preserve">2.2.15. Получает от </w:t>
      </w:r>
      <w:r w:rsidR="00FC3858" w:rsidRPr="006E4A0C">
        <w:rPr>
          <w:rFonts w:ascii="Arial Narrow" w:hAnsi="Arial Narrow"/>
          <w:sz w:val="24"/>
          <w:szCs w:val="24"/>
        </w:rPr>
        <w:t>Детского сад</w:t>
      </w:r>
      <w:r w:rsidRPr="006E4A0C">
        <w:rPr>
          <w:rFonts w:ascii="Arial Narrow" w:hAnsi="Arial Narrow"/>
          <w:sz w:val="24"/>
          <w:szCs w:val="24"/>
        </w:rPr>
        <w:t xml:space="preserve"> любую информацию, относящуюся к</w:t>
      </w:r>
      <w:r w:rsidR="00802755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деятельности Попечительского совета;</w:t>
      </w:r>
    </w:p>
    <w:p w:rsidR="00E50E11" w:rsidRPr="006E4A0C" w:rsidRDefault="00E50E11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2.2.16. Осуществляет иные полномочия, связанные с реализацией задач,возложенных на Попечительский совет настоящим Положением.</w:t>
      </w:r>
    </w:p>
    <w:p w:rsidR="00E50E11" w:rsidRPr="006E4A0C" w:rsidRDefault="00CF660C" w:rsidP="00E50E11">
      <w:pPr>
        <w:jc w:val="both"/>
        <w:rPr>
          <w:rFonts w:ascii="Arial Narrow" w:hAnsi="Arial Narrow"/>
          <w:b/>
          <w:sz w:val="24"/>
          <w:szCs w:val="24"/>
        </w:rPr>
      </w:pPr>
      <w:r w:rsidRPr="006E4A0C">
        <w:rPr>
          <w:rFonts w:ascii="Arial Narrow" w:hAnsi="Arial Narrow"/>
          <w:b/>
          <w:sz w:val="24"/>
          <w:szCs w:val="24"/>
        </w:rPr>
        <w:t>3</w:t>
      </w:r>
      <w:r w:rsidR="00E50E11" w:rsidRPr="006E4A0C">
        <w:rPr>
          <w:rFonts w:ascii="Arial Narrow" w:hAnsi="Arial Narrow"/>
          <w:b/>
          <w:sz w:val="24"/>
          <w:szCs w:val="24"/>
        </w:rPr>
        <w:t>. СОСТАВ И СТРУКТУРА</w:t>
      </w:r>
      <w:r w:rsidR="00802755" w:rsidRPr="006E4A0C">
        <w:rPr>
          <w:rFonts w:ascii="Arial Narrow" w:hAnsi="Arial Narrow"/>
          <w:b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b/>
          <w:sz w:val="24"/>
          <w:szCs w:val="24"/>
        </w:rPr>
        <w:t>ПОПЕЧИТЕЛЬСКОГО СОВЕТА</w:t>
      </w:r>
    </w:p>
    <w:p w:rsidR="00AF125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3</w:t>
      </w:r>
      <w:r w:rsidR="00E50E11" w:rsidRPr="006E4A0C">
        <w:rPr>
          <w:rFonts w:ascii="Arial Narrow" w:hAnsi="Arial Narrow"/>
          <w:sz w:val="24"/>
          <w:szCs w:val="24"/>
        </w:rPr>
        <w:t>.1. Решение об избрании членов Попечительского совета, а также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 xml:space="preserve">прекращению их полномочий принимается </w:t>
      </w:r>
      <w:r w:rsidR="006C3638" w:rsidRPr="006E4A0C">
        <w:rPr>
          <w:rFonts w:ascii="Arial Narrow" w:hAnsi="Arial Narrow"/>
          <w:sz w:val="24"/>
          <w:szCs w:val="24"/>
        </w:rPr>
        <w:t>Попечительским советом</w:t>
      </w:r>
      <w:r w:rsidR="00E50E11" w:rsidRPr="006E4A0C">
        <w:rPr>
          <w:rFonts w:ascii="Arial Narrow" w:hAnsi="Arial Narrow"/>
          <w:sz w:val="24"/>
          <w:szCs w:val="24"/>
        </w:rPr>
        <w:t xml:space="preserve"> по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представлению Председателя Попечительского совета, а в случае его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 xml:space="preserve">отсутствия – </w:t>
      </w:r>
      <w:r w:rsidR="00AF1251" w:rsidRPr="006E4A0C">
        <w:rPr>
          <w:rFonts w:ascii="Arial Narrow" w:hAnsi="Arial Narrow"/>
          <w:sz w:val="24"/>
          <w:szCs w:val="24"/>
        </w:rPr>
        <w:t>Заведующим Детским садом</w:t>
      </w: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3</w:t>
      </w:r>
      <w:r w:rsidR="00E50E11" w:rsidRPr="006E4A0C">
        <w:rPr>
          <w:rFonts w:ascii="Arial Narrow" w:hAnsi="Arial Narrow"/>
          <w:sz w:val="24"/>
          <w:szCs w:val="24"/>
        </w:rPr>
        <w:t>.2. Численный состав Попечительского совета не ограничен.</w:t>
      </w: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3</w:t>
      </w:r>
      <w:r w:rsidR="00E50E11" w:rsidRPr="006E4A0C">
        <w:rPr>
          <w:rFonts w:ascii="Arial Narrow" w:hAnsi="Arial Narrow"/>
          <w:sz w:val="24"/>
          <w:szCs w:val="24"/>
        </w:rPr>
        <w:t>.3. Членство в Попечительском совете является бессрочным и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прекращается в следующих случаях:</w:t>
      </w: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3</w:t>
      </w:r>
      <w:r w:rsidR="00E50E11" w:rsidRPr="006E4A0C">
        <w:rPr>
          <w:rFonts w:ascii="Arial Narrow" w:hAnsi="Arial Narrow"/>
          <w:sz w:val="24"/>
          <w:szCs w:val="24"/>
        </w:rPr>
        <w:t>.3.1. При направлении письменного заявления члена Попечительского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 xml:space="preserve">совета о выходе Председателю Попечительского совета и </w:t>
      </w:r>
      <w:r w:rsidR="00AF1251" w:rsidRPr="006E4A0C">
        <w:rPr>
          <w:rFonts w:ascii="Arial Narrow" w:hAnsi="Arial Narrow"/>
          <w:sz w:val="24"/>
          <w:szCs w:val="24"/>
        </w:rPr>
        <w:t>Заведующ</w:t>
      </w:r>
      <w:r w:rsidR="002E19F5" w:rsidRPr="006E4A0C">
        <w:rPr>
          <w:rFonts w:ascii="Arial Narrow" w:hAnsi="Arial Narrow"/>
          <w:sz w:val="24"/>
          <w:szCs w:val="24"/>
        </w:rPr>
        <w:t>ему</w:t>
      </w:r>
      <w:r w:rsidR="00AF1251" w:rsidRPr="006E4A0C">
        <w:rPr>
          <w:rFonts w:ascii="Arial Narrow" w:hAnsi="Arial Narrow"/>
          <w:sz w:val="24"/>
          <w:szCs w:val="24"/>
        </w:rPr>
        <w:t xml:space="preserve"> Детск</w:t>
      </w:r>
      <w:r w:rsidR="002E19F5" w:rsidRPr="006E4A0C">
        <w:rPr>
          <w:rFonts w:ascii="Arial Narrow" w:hAnsi="Arial Narrow"/>
          <w:sz w:val="24"/>
          <w:szCs w:val="24"/>
        </w:rPr>
        <w:t>им</w:t>
      </w:r>
      <w:r w:rsidR="00AF1251" w:rsidRPr="006E4A0C">
        <w:rPr>
          <w:rFonts w:ascii="Arial Narrow" w:hAnsi="Arial Narrow"/>
          <w:sz w:val="24"/>
          <w:szCs w:val="24"/>
        </w:rPr>
        <w:t xml:space="preserve"> сад</w:t>
      </w:r>
      <w:r w:rsidR="002E19F5" w:rsidRPr="006E4A0C">
        <w:rPr>
          <w:rFonts w:ascii="Arial Narrow" w:hAnsi="Arial Narrow"/>
          <w:sz w:val="24"/>
          <w:szCs w:val="24"/>
        </w:rPr>
        <w:t>ом</w:t>
      </w:r>
      <w:r w:rsidR="00E50E11" w:rsidRPr="006E4A0C">
        <w:rPr>
          <w:rFonts w:ascii="Arial Narrow" w:hAnsi="Arial Narrow"/>
          <w:sz w:val="24"/>
          <w:szCs w:val="24"/>
        </w:rPr>
        <w:t>. Член Попечительского совета считается вышедшим из состава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Попечительского совета по истечении десяти дней после направления такого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заявления вышеуказанным лицам.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При этом прекращение (изменение) в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Попечительском совете только представительства члена Попечительскогосовета - юридического лица, либо только представительства члена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Попечительского совета - органа государственной власти/местногосамоуправления не влечет прекращения самого членства соответствующего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юридического лица или органа государственной власти/местногосамоуправления в Попечительском совете;</w:t>
      </w: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3</w:t>
      </w:r>
      <w:r w:rsidR="00E50E11" w:rsidRPr="006E4A0C">
        <w:rPr>
          <w:rFonts w:ascii="Arial Narrow" w:hAnsi="Arial Narrow"/>
          <w:sz w:val="24"/>
          <w:szCs w:val="24"/>
        </w:rPr>
        <w:t xml:space="preserve">.3.2. По решению </w:t>
      </w:r>
      <w:r w:rsidR="002E19F5" w:rsidRPr="006E4A0C">
        <w:rPr>
          <w:rFonts w:ascii="Arial Narrow" w:hAnsi="Arial Narrow"/>
          <w:sz w:val="24"/>
          <w:szCs w:val="24"/>
        </w:rPr>
        <w:t>Попечительского совета и</w:t>
      </w:r>
      <w:r w:rsidR="00E50E11" w:rsidRPr="006E4A0C">
        <w:rPr>
          <w:rFonts w:ascii="Arial Narrow" w:hAnsi="Arial Narrow"/>
          <w:sz w:val="24"/>
          <w:szCs w:val="24"/>
        </w:rPr>
        <w:t xml:space="preserve"> по представлению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Председателя Попечительского совета.</w:t>
      </w: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3</w:t>
      </w:r>
      <w:r w:rsidR="00E50E11" w:rsidRPr="006E4A0C">
        <w:rPr>
          <w:rFonts w:ascii="Arial Narrow" w:hAnsi="Arial Narrow"/>
          <w:sz w:val="24"/>
          <w:szCs w:val="24"/>
        </w:rPr>
        <w:t>.4. Попечительский совет избирает из числа своих членов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Председателя, а также назначает по представлению Председателя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Попечительского совета Ответственного секретаря Попечительского совета.Указанные решения принимаются простым большинством голосов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присутствующих на заседании (принимающих участие в заочном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голосовании) членов Попечительского совета.</w:t>
      </w:r>
    </w:p>
    <w:p w:rsidR="00AF125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3</w:t>
      </w:r>
      <w:r w:rsidR="00E50E11" w:rsidRPr="006E4A0C">
        <w:rPr>
          <w:rFonts w:ascii="Arial Narrow" w:hAnsi="Arial Narrow"/>
          <w:sz w:val="24"/>
          <w:szCs w:val="24"/>
        </w:rPr>
        <w:t>.5. Члены Попечительского совета вправе вносить предложения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Председателю о проведении заседания Попечительского совета.</w:t>
      </w: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3</w:t>
      </w:r>
      <w:r w:rsidR="00E50E11" w:rsidRPr="006E4A0C">
        <w:rPr>
          <w:rFonts w:ascii="Arial Narrow" w:hAnsi="Arial Narrow"/>
          <w:sz w:val="24"/>
          <w:szCs w:val="24"/>
        </w:rPr>
        <w:t>.6. Председатель Попечительского совета:</w:t>
      </w:r>
    </w:p>
    <w:p w:rsidR="00E50E11" w:rsidRPr="006E4A0C" w:rsidRDefault="00E50E11" w:rsidP="00087F6B">
      <w:pPr>
        <w:pStyle w:val="a3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организует работу Попечительского совета, созывает его заседания,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председательствует на них и организует ведение протоколов этих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заседаний;</w:t>
      </w:r>
    </w:p>
    <w:p w:rsidR="00E50E11" w:rsidRPr="006E4A0C" w:rsidRDefault="00E50E11" w:rsidP="0080498F">
      <w:pPr>
        <w:pStyle w:val="a3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в свое отсутствие назначает из состава членов Попечительского совета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председательствующего на заседании Попечительского совета;</w:t>
      </w:r>
    </w:p>
    <w:p w:rsidR="00AF1251" w:rsidRPr="006E4A0C" w:rsidRDefault="00E50E11" w:rsidP="00C17534">
      <w:pPr>
        <w:pStyle w:val="a3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утверждает повестку заседания Попечительского совета;</w:t>
      </w:r>
    </w:p>
    <w:p w:rsidR="00AF1251" w:rsidRPr="006E4A0C" w:rsidRDefault="00E50E11" w:rsidP="00BD7B18">
      <w:pPr>
        <w:pStyle w:val="a3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принимает решение об участии в заседании Попечительского совета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иных лиц помимо членов Попечительского совета, если против их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присутствия не возражает более чем одна треть от общего числа членов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Попечительского совета;</w:t>
      </w:r>
    </w:p>
    <w:p w:rsidR="00E50E11" w:rsidRPr="006E4A0C" w:rsidRDefault="00E50E11" w:rsidP="007E2440">
      <w:pPr>
        <w:pStyle w:val="a3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принимает решение о проведении заочного голосования опросными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листами - принимает решение о переносе рассмотрения вопроса с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заочного голосования на очное рассмотрение при условии направления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одним из членов Попечительского совета в адрес Председателя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Попечительского совета обоснованного предложения о таком переносе.</w:t>
      </w:r>
    </w:p>
    <w:p w:rsidR="00AF1251" w:rsidRPr="006E4A0C" w:rsidRDefault="00AF1251" w:rsidP="00AF1251">
      <w:pPr>
        <w:jc w:val="both"/>
        <w:rPr>
          <w:rFonts w:ascii="Arial Narrow" w:hAnsi="Arial Narrow"/>
          <w:sz w:val="24"/>
          <w:szCs w:val="24"/>
        </w:rPr>
      </w:pP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lastRenderedPageBreak/>
        <w:t>4</w:t>
      </w:r>
      <w:r w:rsidR="00E50E11" w:rsidRPr="006E4A0C">
        <w:rPr>
          <w:rFonts w:ascii="Arial Narrow" w:hAnsi="Arial Narrow"/>
          <w:sz w:val="24"/>
          <w:szCs w:val="24"/>
        </w:rPr>
        <w:t>. ОРГАНИЗАЦИЯ И ПОРЯДОК РАБОТЫ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ПОПЕЧИТЕЛЬСКОГО СОВЕТА</w:t>
      </w: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4</w:t>
      </w:r>
      <w:r w:rsidR="00E50E11" w:rsidRPr="006E4A0C">
        <w:rPr>
          <w:rFonts w:ascii="Arial Narrow" w:hAnsi="Arial Narrow"/>
          <w:sz w:val="24"/>
          <w:szCs w:val="24"/>
        </w:rPr>
        <w:t>.1. Попечительский совет проводит свои заседания не реже двух раз в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год. Заседания созываются Председателем Попечительского совета по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собственной инициативе или по требованию членов Попечительского совета.</w:t>
      </w: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4</w:t>
      </w:r>
      <w:r w:rsidR="00E50E11" w:rsidRPr="006E4A0C">
        <w:rPr>
          <w:rFonts w:ascii="Arial Narrow" w:hAnsi="Arial Narrow"/>
          <w:sz w:val="24"/>
          <w:szCs w:val="24"/>
        </w:rPr>
        <w:t>.2. Уведомление о проведении заседания Попечительского совета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направляется членам Попечительского совета не позднее, чем за 10 рабочих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дней до даты проведения заседания по электронной почте, либо иным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способом, определенным решением Попечительского совета.</w:t>
      </w: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4</w:t>
      </w:r>
      <w:r w:rsidR="00E50E11" w:rsidRPr="006E4A0C">
        <w:rPr>
          <w:rFonts w:ascii="Arial Narrow" w:hAnsi="Arial Narrow"/>
          <w:sz w:val="24"/>
          <w:szCs w:val="24"/>
        </w:rPr>
        <w:t>.3. Заседание Попечительского совета может проводиться в форме</w:t>
      </w:r>
      <w:r w:rsidR="004F0D6C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совместного присутствия, видеоконференций, селекторных совещаний или в</w:t>
      </w:r>
      <w:r w:rsidR="000F681A" w:rsidRPr="006E4A0C">
        <w:rPr>
          <w:rFonts w:ascii="Arial Narrow" w:hAnsi="Arial Narrow"/>
          <w:sz w:val="24"/>
          <w:szCs w:val="24"/>
        </w:rPr>
        <w:t xml:space="preserve"> </w:t>
      </w:r>
      <w:r w:rsidR="001B01A7" w:rsidRPr="006E4A0C">
        <w:rPr>
          <w:rFonts w:ascii="Arial Narrow" w:hAnsi="Arial Narrow"/>
          <w:sz w:val="24"/>
          <w:szCs w:val="24"/>
        </w:rPr>
        <w:t>иной согласованной Попечительским советом и Детским садом форме.</w:t>
      </w: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4</w:t>
      </w:r>
      <w:r w:rsidR="00E50E11" w:rsidRPr="006E4A0C">
        <w:rPr>
          <w:rFonts w:ascii="Arial Narrow" w:hAnsi="Arial Narrow"/>
          <w:sz w:val="24"/>
          <w:szCs w:val="24"/>
        </w:rPr>
        <w:t>.4. Заседание Попечительского совета является правомочным, если на</w:t>
      </w:r>
      <w:r w:rsidR="000F681A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нем присутствует не менее половины избранного состава Попечительского</w:t>
      </w:r>
      <w:r w:rsidR="000F681A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совета. Решение Попечительского совета является принятым, если за него</w:t>
      </w:r>
      <w:r w:rsidR="000F681A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проголосовало простое большинство членов, участвующих в заседании. При</w:t>
      </w:r>
      <w:r w:rsidR="000F681A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равенстве голосов голос Председателя Попечительского совета является</w:t>
      </w:r>
      <w:r w:rsidR="000F681A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решающим.</w:t>
      </w: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4</w:t>
      </w:r>
      <w:r w:rsidR="00E50E11" w:rsidRPr="006E4A0C">
        <w:rPr>
          <w:rFonts w:ascii="Arial Narrow" w:hAnsi="Arial Narrow"/>
          <w:sz w:val="24"/>
          <w:szCs w:val="24"/>
        </w:rPr>
        <w:t>.5. Решения Попечительского совета оформляются протоколами,которые подписываются Председателем Попечительского совета (либо в</w:t>
      </w:r>
      <w:r w:rsidR="000F681A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случае его отсутствия на заседании – председательствующим на заседании,назначаемым Председателем Попечительского совета) и Ответственным</w:t>
      </w:r>
      <w:r w:rsidR="000F681A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>секретарем. Протокол рассылается всем членам Попечительского совета.</w:t>
      </w: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4</w:t>
      </w:r>
      <w:r w:rsidR="00E50E11" w:rsidRPr="006E4A0C">
        <w:rPr>
          <w:rFonts w:ascii="Arial Narrow" w:hAnsi="Arial Narrow"/>
          <w:sz w:val="24"/>
          <w:szCs w:val="24"/>
        </w:rPr>
        <w:t>.6. Организационное и материально-техническое обеспечение</w:t>
      </w:r>
      <w:r w:rsidR="000F681A" w:rsidRPr="006E4A0C">
        <w:rPr>
          <w:rFonts w:ascii="Arial Narrow" w:hAnsi="Arial Narrow"/>
          <w:sz w:val="24"/>
          <w:szCs w:val="24"/>
        </w:rPr>
        <w:t xml:space="preserve"> </w:t>
      </w:r>
      <w:r w:rsidR="00E50E11" w:rsidRPr="006E4A0C">
        <w:rPr>
          <w:rFonts w:ascii="Arial Narrow" w:hAnsi="Arial Narrow"/>
          <w:sz w:val="24"/>
          <w:szCs w:val="24"/>
        </w:rPr>
        <w:t xml:space="preserve">деятельности Попечительского совета возлагается на </w:t>
      </w:r>
      <w:r w:rsidR="005C0CD0" w:rsidRPr="006E4A0C">
        <w:rPr>
          <w:rFonts w:ascii="Arial Narrow" w:hAnsi="Arial Narrow"/>
          <w:sz w:val="24"/>
          <w:szCs w:val="24"/>
        </w:rPr>
        <w:t>Детск</w:t>
      </w:r>
      <w:r w:rsidR="00276D26" w:rsidRPr="006E4A0C">
        <w:rPr>
          <w:rFonts w:ascii="Arial Narrow" w:hAnsi="Arial Narrow"/>
          <w:sz w:val="24"/>
          <w:szCs w:val="24"/>
        </w:rPr>
        <w:t>ий</w:t>
      </w:r>
      <w:r w:rsidR="005C0CD0" w:rsidRPr="006E4A0C">
        <w:rPr>
          <w:rFonts w:ascii="Arial Narrow" w:hAnsi="Arial Narrow"/>
          <w:sz w:val="24"/>
          <w:szCs w:val="24"/>
        </w:rPr>
        <w:t xml:space="preserve"> сада</w:t>
      </w:r>
      <w:r w:rsidR="00E50E11" w:rsidRPr="006E4A0C">
        <w:rPr>
          <w:rFonts w:ascii="Arial Narrow" w:hAnsi="Arial Narrow"/>
          <w:sz w:val="24"/>
          <w:szCs w:val="24"/>
        </w:rPr>
        <w:t>.</w:t>
      </w:r>
    </w:p>
    <w:p w:rsidR="00E50E11" w:rsidRPr="006E4A0C" w:rsidRDefault="00CF660C" w:rsidP="00E50E11">
      <w:pPr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5</w:t>
      </w:r>
      <w:r w:rsidR="00E50E11" w:rsidRPr="006E4A0C">
        <w:rPr>
          <w:rFonts w:ascii="Arial Narrow" w:hAnsi="Arial Narrow"/>
          <w:sz w:val="24"/>
          <w:szCs w:val="24"/>
        </w:rPr>
        <w:t>. ЗАКЛЮЧИТЕЛЬНЫЕ ПОЛОЖЕНИЯ</w:t>
      </w:r>
    </w:p>
    <w:p w:rsidR="00E50E11" w:rsidRPr="006E4A0C" w:rsidRDefault="00E50E11" w:rsidP="00CB2382">
      <w:pPr>
        <w:tabs>
          <w:tab w:val="left" w:pos="6990"/>
        </w:tabs>
        <w:jc w:val="both"/>
        <w:rPr>
          <w:rFonts w:ascii="Arial Narrow" w:hAnsi="Arial Narrow"/>
          <w:sz w:val="24"/>
          <w:szCs w:val="24"/>
        </w:rPr>
      </w:pPr>
      <w:r w:rsidRPr="006E4A0C">
        <w:rPr>
          <w:rFonts w:ascii="Arial Narrow" w:hAnsi="Arial Narrow"/>
          <w:sz w:val="24"/>
          <w:szCs w:val="24"/>
        </w:rPr>
        <w:t>Внесение изменений и дополнений в настоящее Положение</w:t>
      </w:r>
      <w:r w:rsidR="000F681A" w:rsidRPr="006E4A0C">
        <w:rPr>
          <w:rFonts w:ascii="Arial Narrow" w:hAnsi="Arial Narrow"/>
          <w:sz w:val="24"/>
          <w:szCs w:val="24"/>
        </w:rPr>
        <w:t xml:space="preserve"> </w:t>
      </w:r>
      <w:r w:rsidRPr="006E4A0C">
        <w:rPr>
          <w:rFonts w:ascii="Arial Narrow" w:hAnsi="Arial Narrow"/>
          <w:sz w:val="24"/>
          <w:szCs w:val="24"/>
        </w:rPr>
        <w:t>осуществляется в порядке, установленном п. 1.6 настоящего Положения</w:t>
      </w:r>
    </w:p>
    <w:sectPr w:rsidR="00E50E11" w:rsidRPr="006E4A0C" w:rsidSect="00DC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A8D"/>
    <w:multiLevelType w:val="hybridMultilevel"/>
    <w:tmpl w:val="C53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056DF"/>
    <w:multiLevelType w:val="hybridMultilevel"/>
    <w:tmpl w:val="B698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F4C02"/>
    <w:multiLevelType w:val="hybridMultilevel"/>
    <w:tmpl w:val="03AC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E38B5"/>
    <w:multiLevelType w:val="hybridMultilevel"/>
    <w:tmpl w:val="2EB8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949D9"/>
    <w:multiLevelType w:val="hybridMultilevel"/>
    <w:tmpl w:val="21A2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12BD"/>
    <w:rsid w:val="00000A55"/>
    <w:rsid w:val="000016DA"/>
    <w:rsid w:val="000045E2"/>
    <w:rsid w:val="00004B37"/>
    <w:rsid w:val="00005A03"/>
    <w:rsid w:val="00006F89"/>
    <w:rsid w:val="00007EA1"/>
    <w:rsid w:val="00011A1A"/>
    <w:rsid w:val="000126D4"/>
    <w:rsid w:val="00013312"/>
    <w:rsid w:val="0001386E"/>
    <w:rsid w:val="00014022"/>
    <w:rsid w:val="000151EC"/>
    <w:rsid w:val="0001536B"/>
    <w:rsid w:val="00017435"/>
    <w:rsid w:val="00020773"/>
    <w:rsid w:val="00020883"/>
    <w:rsid w:val="00021708"/>
    <w:rsid w:val="00021F26"/>
    <w:rsid w:val="00022CBE"/>
    <w:rsid w:val="00022D7B"/>
    <w:rsid w:val="0002361D"/>
    <w:rsid w:val="0002680D"/>
    <w:rsid w:val="00026F21"/>
    <w:rsid w:val="00026F33"/>
    <w:rsid w:val="000277AC"/>
    <w:rsid w:val="00027F93"/>
    <w:rsid w:val="00031366"/>
    <w:rsid w:val="00031CED"/>
    <w:rsid w:val="000323A0"/>
    <w:rsid w:val="000330E9"/>
    <w:rsid w:val="000332F1"/>
    <w:rsid w:val="00033CA6"/>
    <w:rsid w:val="00033CD0"/>
    <w:rsid w:val="00035DBB"/>
    <w:rsid w:val="000372F4"/>
    <w:rsid w:val="00040BCB"/>
    <w:rsid w:val="00041CBB"/>
    <w:rsid w:val="000428FE"/>
    <w:rsid w:val="000435E8"/>
    <w:rsid w:val="00043AE5"/>
    <w:rsid w:val="00043B2B"/>
    <w:rsid w:val="00044309"/>
    <w:rsid w:val="000445FB"/>
    <w:rsid w:val="00044DA4"/>
    <w:rsid w:val="00045618"/>
    <w:rsid w:val="0004603F"/>
    <w:rsid w:val="00051390"/>
    <w:rsid w:val="00051A56"/>
    <w:rsid w:val="00052355"/>
    <w:rsid w:val="000525B7"/>
    <w:rsid w:val="0005357E"/>
    <w:rsid w:val="00053C78"/>
    <w:rsid w:val="00054308"/>
    <w:rsid w:val="00056E21"/>
    <w:rsid w:val="0005768F"/>
    <w:rsid w:val="00057D1E"/>
    <w:rsid w:val="00057E00"/>
    <w:rsid w:val="00060666"/>
    <w:rsid w:val="00060F3D"/>
    <w:rsid w:val="000616D3"/>
    <w:rsid w:val="00062323"/>
    <w:rsid w:val="00063010"/>
    <w:rsid w:val="00064EC9"/>
    <w:rsid w:val="00065264"/>
    <w:rsid w:val="000652F7"/>
    <w:rsid w:val="00066C5C"/>
    <w:rsid w:val="000673C5"/>
    <w:rsid w:val="000715BA"/>
    <w:rsid w:val="0007176D"/>
    <w:rsid w:val="00071ACE"/>
    <w:rsid w:val="00072507"/>
    <w:rsid w:val="00074571"/>
    <w:rsid w:val="00076C3B"/>
    <w:rsid w:val="000777C7"/>
    <w:rsid w:val="000823DF"/>
    <w:rsid w:val="000833A6"/>
    <w:rsid w:val="00083F89"/>
    <w:rsid w:val="00085F78"/>
    <w:rsid w:val="00087CE1"/>
    <w:rsid w:val="0009076A"/>
    <w:rsid w:val="00090A3B"/>
    <w:rsid w:val="000918CD"/>
    <w:rsid w:val="00091FB0"/>
    <w:rsid w:val="00093F46"/>
    <w:rsid w:val="000948A3"/>
    <w:rsid w:val="00095BF2"/>
    <w:rsid w:val="00095C79"/>
    <w:rsid w:val="000963A8"/>
    <w:rsid w:val="000A0CEA"/>
    <w:rsid w:val="000A0D4B"/>
    <w:rsid w:val="000A1B34"/>
    <w:rsid w:val="000A1B55"/>
    <w:rsid w:val="000A1F73"/>
    <w:rsid w:val="000A3100"/>
    <w:rsid w:val="000A3BE7"/>
    <w:rsid w:val="000A3D67"/>
    <w:rsid w:val="000A557E"/>
    <w:rsid w:val="000A5873"/>
    <w:rsid w:val="000A5DAB"/>
    <w:rsid w:val="000A7D90"/>
    <w:rsid w:val="000B0B76"/>
    <w:rsid w:val="000B17B0"/>
    <w:rsid w:val="000B2983"/>
    <w:rsid w:val="000B4BCD"/>
    <w:rsid w:val="000B5B97"/>
    <w:rsid w:val="000B6E4F"/>
    <w:rsid w:val="000B7DE1"/>
    <w:rsid w:val="000C0580"/>
    <w:rsid w:val="000C0C95"/>
    <w:rsid w:val="000C1087"/>
    <w:rsid w:val="000C1FF5"/>
    <w:rsid w:val="000C21C3"/>
    <w:rsid w:val="000C3CCF"/>
    <w:rsid w:val="000C4F0A"/>
    <w:rsid w:val="000C519A"/>
    <w:rsid w:val="000C62F3"/>
    <w:rsid w:val="000D0352"/>
    <w:rsid w:val="000D1999"/>
    <w:rsid w:val="000D238C"/>
    <w:rsid w:val="000D2991"/>
    <w:rsid w:val="000D3C3E"/>
    <w:rsid w:val="000D3CB2"/>
    <w:rsid w:val="000D606A"/>
    <w:rsid w:val="000D6B29"/>
    <w:rsid w:val="000E14F6"/>
    <w:rsid w:val="000E3CCC"/>
    <w:rsid w:val="000E4900"/>
    <w:rsid w:val="000E6225"/>
    <w:rsid w:val="000E6FB7"/>
    <w:rsid w:val="000E729B"/>
    <w:rsid w:val="000E7763"/>
    <w:rsid w:val="000F06D2"/>
    <w:rsid w:val="000F24F1"/>
    <w:rsid w:val="000F4100"/>
    <w:rsid w:val="000F4BC1"/>
    <w:rsid w:val="000F4C1F"/>
    <w:rsid w:val="000F681A"/>
    <w:rsid w:val="000F6B28"/>
    <w:rsid w:val="0010216F"/>
    <w:rsid w:val="001023A6"/>
    <w:rsid w:val="001034FE"/>
    <w:rsid w:val="00104647"/>
    <w:rsid w:val="00110908"/>
    <w:rsid w:val="0011192E"/>
    <w:rsid w:val="00111C09"/>
    <w:rsid w:val="00113067"/>
    <w:rsid w:val="00113D9B"/>
    <w:rsid w:val="0011694B"/>
    <w:rsid w:val="0011730C"/>
    <w:rsid w:val="001210C6"/>
    <w:rsid w:val="001217D5"/>
    <w:rsid w:val="001224A8"/>
    <w:rsid w:val="001227CA"/>
    <w:rsid w:val="001251F3"/>
    <w:rsid w:val="0012548D"/>
    <w:rsid w:val="00125636"/>
    <w:rsid w:val="00126D4F"/>
    <w:rsid w:val="00127601"/>
    <w:rsid w:val="00127BD9"/>
    <w:rsid w:val="0013094F"/>
    <w:rsid w:val="00137EE0"/>
    <w:rsid w:val="001402B9"/>
    <w:rsid w:val="00142251"/>
    <w:rsid w:val="00143A39"/>
    <w:rsid w:val="00144C35"/>
    <w:rsid w:val="0014505E"/>
    <w:rsid w:val="001511C2"/>
    <w:rsid w:val="00151D2D"/>
    <w:rsid w:val="001534A4"/>
    <w:rsid w:val="00154010"/>
    <w:rsid w:val="00154B10"/>
    <w:rsid w:val="00154D18"/>
    <w:rsid w:val="0015505C"/>
    <w:rsid w:val="00156ADB"/>
    <w:rsid w:val="00156DEE"/>
    <w:rsid w:val="00156FC8"/>
    <w:rsid w:val="001576A4"/>
    <w:rsid w:val="001611FF"/>
    <w:rsid w:val="00162365"/>
    <w:rsid w:val="00162E56"/>
    <w:rsid w:val="00163A99"/>
    <w:rsid w:val="00165FF6"/>
    <w:rsid w:val="0016618E"/>
    <w:rsid w:val="0016642E"/>
    <w:rsid w:val="0016689C"/>
    <w:rsid w:val="0016729D"/>
    <w:rsid w:val="0016770F"/>
    <w:rsid w:val="00167E47"/>
    <w:rsid w:val="00170BB5"/>
    <w:rsid w:val="00170BDD"/>
    <w:rsid w:val="00172B03"/>
    <w:rsid w:val="00174D19"/>
    <w:rsid w:val="001759EC"/>
    <w:rsid w:val="001761D2"/>
    <w:rsid w:val="00176DB5"/>
    <w:rsid w:val="0017719D"/>
    <w:rsid w:val="001801DE"/>
    <w:rsid w:val="00181583"/>
    <w:rsid w:val="00182FC4"/>
    <w:rsid w:val="001843AE"/>
    <w:rsid w:val="00185638"/>
    <w:rsid w:val="001873A8"/>
    <w:rsid w:val="00187605"/>
    <w:rsid w:val="00187D28"/>
    <w:rsid w:val="00190104"/>
    <w:rsid w:val="0019029B"/>
    <w:rsid w:val="00192601"/>
    <w:rsid w:val="00193540"/>
    <w:rsid w:val="0019357B"/>
    <w:rsid w:val="001944D3"/>
    <w:rsid w:val="001960CF"/>
    <w:rsid w:val="00196A5C"/>
    <w:rsid w:val="001A0479"/>
    <w:rsid w:val="001A29B6"/>
    <w:rsid w:val="001A4391"/>
    <w:rsid w:val="001A48D0"/>
    <w:rsid w:val="001A50F9"/>
    <w:rsid w:val="001A671D"/>
    <w:rsid w:val="001B01A7"/>
    <w:rsid w:val="001B0AFB"/>
    <w:rsid w:val="001B28DA"/>
    <w:rsid w:val="001B30EE"/>
    <w:rsid w:val="001B57CF"/>
    <w:rsid w:val="001B617C"/>
    <w:rsid w:val="001B679D"/>
    <w:rsid w:val="001B709E"/>
    <w:rsid w:val="001B7A81"/>
    <w:rsid w:val="001B7D6D"/>
    <w:rsid w:val="001C19FB"/>
    <w:rsid w:val="001C295A"/>
    <w:rsid w:val="001C49EF"/>
    <w:rsid w:val="001C5C47"/>
    <w:rsid w:val="001C7369"/>
    <w:rsid w:val="001C739F"/>
    <w:rsid w:val="001C7C01"/>
    <w:rsid w:val="001D0A2E"/>
    <w:rsid w:val="001D11A9"/>
    <w:rsid w:val="001D4A92"/>
    <w:rsid w:val="001D64C3"/>
    <w:rsid w:val="001E030D"/>
    <w:rsid w:val="001E0809"/>
    <w:rsid w:val="001E1254"/>
    <w:rsid w:val="001E3C69"/>
    <w:rsid w:val="001E790B"/>
    <w:rsid w:val="001F19E7"/>
    <w:rsid w:val="001F3D1F"/>
    <w:rsid w:val="001F5078"/>
    <w:rsid w:val="001F538E"/>
    <w:rsid w:val="001F58F6"/>
    <w:rsid w:val="001F58FF"/>
    <w:rsid w:val="0020028E"/>
    <w:rsid w:val="002028CB"/>
    <w:rsid w:val="002029A1"/>
    <w:rsid w:val="00205CAD"/>
    <w:rsid w:val="00206CA7"/>
    <w:rsid w:val="00210497"/>
    <w:rsid w:val="002114A1"/>
    <w:rsid w:val="002115F1"/>
    <w:rsid w:val="002122DC"/>
    <w:rsid w:val="002129A9"/>
    <w:rsid w:val="002135BA"/>
    <w:rsid w:val="002164C3"/>
    <w:rsid w:val="00216A0B"/>
    <w:rsid w:val="00216AE5"/>
    <w:rsid w:val="00216C81"/>
    <w:rsid w:val="00217E2F"/>
    <w:rsid w:val="00217E8A"/>
    <w:rsid w:val="00224321"/>
    <w:rsid w:val="00225AD2"/>
    <w:rsid w:val="0022610F"/>
    <w:rsid w:val="002267F5"/>
    <w:rsid w:val="002302C8"/>
    <w:rsid w:val="00230CCC"/>
    <w:rsid w:val="00232178"/>
    <w:rsid w:val="002324B8"/>
    <w:rsid w:val="00232FBE"/>
    <w:rsid w:val="002330AB"/>
    <w:rsid w:val="00233177"/>
    <w:rsid w:val="0023400D"/>
    <w:rsid w:val="002340C2"/>
    <w:rsid w:val="00237828"/>
    <w:rsid w:val="00237BCE"/>
    <w:rsid w:val="00240226"/>
    <w:rsid w:val="002441F2"/>
    <w:rsid w:val="00244D37"/>
    <w:rsid w:val="00244E1C"/>
    <w:rsid w:val="00246BE9"/>
    <w:rsid w:val="0024750B"/>
    <w:rsid w:val="00247CBC"/>
    <w:rsid w:val="00250047"/>
    <w:rsid w:val="002500AA"/>
    <w:rsid w:val="002501AD"/>
    <w:rsid w:val="00251051"/>
    <w:rsid w:val="00251F49"/>
    <w:rsid w:val="00252F8C"/>
    <w:rsid w:val="00253F17"/>
    <w:rsid w:val="00255B92"/>
    <w:rsid w:val="00256B18"/>
    <w:rsid w:val="00260EAE"/>
    <w:rsid w:val="002617D1"/>
    <w:rsid w:val="00263DF1"/>
    <w:rsid w:val="002642E9"/>
    <w:rsid w:val="00265C0D"/>
    <w:rsid w:val="0026665C"/>
    <w:rsid w:val="0027101A"/>
    <w:rsid w:val="002710FD"/>
    <w:rsid w:val="00272A2A"/>
    <w:rsid w:val="00272D7A"/>
    <w:rsid w:val="00273693"/>
    <w:rsid w:val="00273722"/>
    <w:rsid w:val="00273ABF"/>
    <w:rsid w:val="00273E4C"/>
    <w:rsid w:val="00275B2F"/>
    <w:rsid w:val="00276D26"/>
    <w:rsid w:val="00277AA9"/>
    <w:rsid w:val="00286CCA"/>
    <w:rsid w:val="00286FD0"/>
    <w:rsid w:val="00287C08"/>
    <w:rsid w:val="00290048"/>
    <w:rsid w:val="0029536A"/>
    <w:rsid w:val="00295C99"/>
    <w:rsid w:val="00297089"/>
    <w:rsid w:val="00297568"/>
    <w:rsid w:val="00297ECB"/>
    <w:rsid w:val="002A16C1"/>
    <w:rsid w:val="002A1B91"/>
    <w:rsid w:val="002A2269"/>
    <w:rsid w:val="002A5669"/>
    <w:rsid w:val="002A5FC8"/>
    <w:rsid w:val="002A62E3"/>
    <w:rsid w:val="002A646C"/>
    <w:rsid w:val="002A717C"/>
    <w:rsid w:val="002B20E1"/>
    <w:rsid w:val="002B246B"/>
    <w:rsid w:val="002B37A8"/>
    <w:rsid w:val="002B5380"/>
    <w:rsid w:val="002B64D1"/>
    <w:rsid w:val="002C19A8"/>
    <w:rsid w:val="002C2483"/>
    <w:rsid w:val="002C2FFD"/>
    <w:rsid w:val="002C32F5"/>
    <w:rsid w:val="002C37A0"/>
    <w:rsid w:val="002C3933"/>
    <w:rsid w:val="002C7DA8"/>
    <w:rsid w:val="002D061F"/>
    <w:rsid w:val="002D0E3A"/>
    <w:rsid w:val="002D111E"/>
    <w:rsid w:val="002D2602"/>
    <w:rsid w:val="002D417E"/>
    <w:rsid w:val="002D4A1D"/>
    <w:rsid w:val="002D4A23"/>
    <w:rsid w:val="002D507E"/>
    <w:rsid w:val="002D7509"/>
    <w:rsid w:val="002D7FEB"/>
    <w:rsid w:val="002E013A"/>
    <w:rsid w:val="002E03EF"/>
    <w:rsid w:val="002E0D78"/>
    <w:rsid w:val="002E19F5"/>
    <w:rsid w:val="002E29AE"/>
    <w:rsid w:val="002E6BC5"/>
    <w:rsid w:val="002E7B75"/>
    <w:rsid w:val="002F0E8C"/>
    <w:rsid w:val="002F1248"/>
    <w:rsid w:val="002F1A2D"/>
    <w:rsid w:val="002F3763"/>
    <w:rsid w:val="002F4FDD"/>
    <w:rsid w:val="002F531D"/>
    <w:rsid w:val="002F55B5"/>
    <w:rsid w:val="00301118"/>
    <w:rsid w:val="00301453"/>
    <w:rsid w:val="003015E2"/>
    <w:rsid w:val="003027D7"/>
    <w:rsid w:val="003039E6"/>
    <w:rsid w:val="0030410D"/>
    <w:rsid w:val="00304C45"/>
    <w:rsid w:val="00306613"/>
    <w:rsid w:val="003067EC"/>
    <w:rsid w:val="00307623"/>
    <w:rsid w:val="00307A3E"/>
    <w:rsid w:val="00310188"/>
    <w:rsid w:val="00310266"/>
    <w:rsid w:val="00310298"/>
    <w:rsid w:val="0031052C"/>
    <w:rsid w:val="0031141C"/>
    <w:rsid w:val="00314692"/>
    <w:rsid w:val="00315603"/>
    <w:rsid w:val="00320E74"/>
    <w:rsid w:val="00322B79"/>
    <w:rsid w:val="00322C38"/>
    <w:rsid w:val="00322ED7"/>
    <w:rsid w:val="0032304A"/>
    <w:rsid w:val="00323CE6"/>
    <w:rsid w:val="00325682"/>
    <w:rsid w:val="0032747A"/>
    <w:rsid w:val="003332C2"/>
    <w:rsid w:val="0033513A"/>
    <w:rsid w:val="00335B30"/>
    <w:rsid w:val="0033665C"/>
    <w:rsid w:val="00337D12"/>
    <w:rsid w:val="00337D1B"/>
    <w:rsid w:val="00340CFF"/>
    <w:rsid w:val="003429C5"/>
    <w:rsid w:val="0034482B"/>
    <w:rsid w:val="0034514F"/>
    <w:rsid w:val="00345DE3"/>
    <w:rsid w:val="0034607A"/>
    <w:rsid w:val="003473BD"/>
    <w:rsid w:val="00351577"/>
    <w:rsid w:val="0035400B"/>
    <w:rsid w:val="003545A3"/>
    <w:rsid w:val="00354A0F"/>
    <w:rsid w:val="00354E76"/>
    <w:rsid w:val="003568F6"/>
    <w:rsid w:val="00362EF5"/>
    <w:rsid w:val="00363909"/>
    <w:rsid w:val="00364286"/>
    <w:rsid w:val="00364486"/>
    <w:rsid w:val="003644D1"/>
    <w:rsid w:val="00364779"/>
    <w:rsid w:val="0036550D"/>
    <w:rsid w:val="00365758"/>
    <w:rsid w:val="003673AE"/>
    <w:rsid w:val="00371399"/>
    <w:rsid w:val="00373780"/>
    <w:rsid w:val="003741D3"/>
    <w:rsid w:val="003764CC"/>
    <w:rsid w:val="00376D63"/>
    <w:rsid w:val="00377340"/>
    <w:rsid w:val="003802C5"/>
    <w:rsid w:val="0038048B"/>
    <w:rsid w:val="00381C71"/>
    <w:rsid w:val="00381DAB"/>
    <w:rsid w:val="003838FA"/>
    <w:rsid w:val="003876AA"/>
    <w:rsid w:val="00387E6A"/>
    <w:rsid w:val="0039090B"/>
    <w:rsid w:val="00393634"/>
    <w:rsid w:val="00393E4F"/>
    <w:rsid w:val="00394A03"/>
    <w:rsid w:val="00394ADD"/>
    <w:rsid w:val="00394F14"/>
    <w:rsid w:val="00395038"/>
    <w:rsid w:val="0039531E"/>
    <w:rsid w:val="003A170F"/>
    <w:rsid w:val="003A1970"/>
    <w:rsid w:val="003A3CB5"/>
    <w:rsid w:val="003A42B2"/>
    <w:rsid w:val="003A4AD4"/>
    <w:rsid w:val="003A4AEE"/>
    <w:rsid w:val="003A5811"/>
    <w:rsid w:val="003A66FF"/>
    <w:rsid w:val="003A7B33"/>
    <w:rsid w:val="003A7F46"/>
    <w:rsid w:val="003B0359"/>
    <w:rsid w:val="003B1CB4"/>
    <w:rsid w:val="003B1D6F"/>
    <w:rsid w:val="003B21D6"/>
    <w:rsid w:val="003B6F61"/>
    <w:rsid w:val="003B70D3"/>
    <w:rsid w:val="003C0710"/>
    <w:rsid w:val="003C120E"/>
    <w:rsid w:val="003C2634"/>
    <w:rsid w:val="003C3B05"/>
    <w:rsid w:val="003C5F01"/>
    <w:rsid w:val="003C5FED"/>
    <w:rsid w:val="003C680D"/>
    <w:rsid w:val="003D323E"/>
    <w:rsid w:val="003D3C3B"/>
    <w:rsid w:val="003D54C2"/>
    <w:rsid w:val="003D565E"/>
    <w:rsid w:val="003D6C73"/>
    <w:rsid w:val="003D6FB4"/>
    <w:rsid w:val="003E0F8C"/>
    <w:rsid w:val="003E1806"/>
    <w:rsid w:val="003E3182"/>
    <w:rsid w:val="003E37C6"/>
    <w:rsid w:val="003E3EEB"/>
    <w:rsid w:val="003E438C"/>
    <w:rsid w:val="003E48AF"/>
    <w:rsid w:val="003E4A88"/>
    <w:rsid w:val="003E57E2"/>
    <w:rsid w:val="003E653D"/>
    <w:rsid w:val="003E67EC"/>
    <w:rsid w:val="003E6874"/>
    <w:rsid w:val="003E748D"/>
    <w:rsid w:val="003F0BF2"/>
    <w:rsid w:val="003F11B8"/>
    <w:rsid w:val="003F2951"/>
    <w:rsid w:val="003F452C"/>
    <w:rsid w:val="004044B2"/>
    <w:rsid w:val="004064A3"/>
    <w:rsid w:val="004106FA"/>
    <w:rsid w:val="0041213A"/>
    <w:rsid w:val="00413789"/>
    <w:rsid w:val="00414D12"/>
    <w:rsid w:val="004152FA"/>
    <w:rsid w:val="004204EB"/>
    <w:rsid w:val="00423739"/>
    <w:rsid w:val="004243C1"/>
    <w:rsid w:val="004246A9"/>
    <w:rsid w:val="00424860"/>
    <w:rsid w:val="00425000"/>
    <w:rsid w:val="00426C60"/>
    <w:rsid w:val="00426DC5"/>
    <w:rsid w:val="00427E2B"/>
    <w:rsid w:val="00430B31"/>
    <w:rsid w:val="004326E1"/>
    <w:rsid w:val="00432959"/>
    <w:rsid w:val="00432E46"/>
    <w:rsid w:val="0043353D"/>
    <w:rsid w:val="004367F9"/>
    <w:rsid w:val="00436966"/>
    <w:rsid w:val="00437D45"/>
    <w:rsid w:val="00437FBC"/>
    <w:rsid w:val="00440020"/>
    <w:rsid w:val="00440090"/>
    <w:rsid w:val="004408F4"/>
    <w:rsid w:val="00440955"/>
    <w:rsid w:val="0044102E"/>
    <w:rsid w:val="00441F91"/>
    <w:rsid w:val="00442CAB"/>
    <w:rsid w:val="00444595"/>
    <w:rsid w:val="004451F7"/>
    <w:rsid w:val="00445591"/>
    <w:rsid w:val="00445B15"/>
    <w:rsid w:val="00446588"/>
    <w:rsid w:val="00446D35"/>
    <w:rsid w:val="00446EC7"/>
    <w:rsid w:val="00447630"/>
    <w:rsid w:val="00450B5B"/>
    <w:rsid w:val="004513EE"/>
    <w:rsid w:val="004514C2"/>
    <w:rsid w:val="00451DD1"/>
    <w:rsid w:val="00451EB8"/>
    <w:rsid w:val="00451F43"/>
    <w:rsid w:val="004533ED"/>
    <w:rsid w:val="004537E5"/>
    <w:rsid w:val="00453E83"/>
    <w:rsid w:val="00456B82"/>
    <w:rsid w:val="00456F26"/>
    <w:rsid w:val="004612BD"/>
    <w:rsid w:val="00462528"/>
    <w:rsid w:val="0046473E"/>
    <w:rsid w:val="00464E20"/>
    <w:rsid w:val="004659B1"/>
    <w:rsid w:val="00465A4E"/>
    <w:rsid w:val="00466752"/>
    <w:rsid w:val="00472AF3"/>
    <w:rsid w:val="0047442D"/>
    <w:rsid w:val="00474494"/>
    <w:rsid w:val="00475201"/>
    <w:rsid w:val="004760C3"/>
    <w:rsid w:val="004806A8"/>
    <w:rsid w:val="00480AAC"/>
    <w:rsid w:val="00486296"/>
    <w:rsid w:val="004876D6"/>
    <w:rsid w:val="00491938"/>
    <w:rsid w:val="0049295F"/>
    <w:rsid w:val="00493943"/>
    <w:rsid w:val="004940FE"/>
    <w:rsid w:val="00495007"/>
    <w:rsid w:val="00495179"/>
    <w:rsid w:val="00495998"/>
    <w:rsid w:val="00495E3B"/>
    <w:rsid w:val="004968B3"/>
    <w:rsid w:val="004A1A9C"/>
    <w:rsid w:val="004A1C07"/>
    <w:rsid w:val="004A778D"/>
    <w:rsid w:val="004B09C1"/>
    <w:rsid w:val="004B0EB0"/>
    <w:rsid w:val="004B1BDE"/>
    <w:rsid w:val="004B20CE"/>
    <w:rsid w:val="004C230D"/>
    <w:rsid w:val="004C41DE"/>
    <w:rsid w:val="004C6460"/>
    <w:rsid w:val="004D190D"/>
    <w:rsid w:val="004D19C0"/>
    <w:rsid w:val="004D38E8"/>
    <w:rsid w:val="004D40CC"/>
    <w:rsid w:val="004D5AFC"/>
    <w:rsid w:val="004D6C25"/>
    <w:rsid w:val="004E131E"/>
    <w:rsid w:val="004E16E2"/>
    <w:rsid w:val="004E3092"/>
    <w:rsid w:val="004E4BC6"/>
    <w:rsid w:val="004E5A81"/>
    <w:rsid w:val="004F087B"/>
    <w:rsid w:val="004F0D6C"/>
    <w:rsid w:val="004F28BA"/>
    <w:rsid w:val="004F5A94"/>
    <w:rsid w:val="004F7341"/>
    <w:rsid w:val="004F79C0"/>
    <w:rsid w:val="005019D5"/>
    <w:rsid w:val="0050310E"/>
    <w:rsid w:val="00505A25"/>
    <w:rsid w:val="005061CF"/>
    <w:rsid w:val="00507D54"/>
    <w:rsid w:val="00510FF5"/>
    <w:rsid w:val="00511AF0"/>
    <w:rsid w:val="00513BAA"/>
    <w:rsid w:val="00514398"/>
    <w:rsid w:val="00515BDE"/>
    <w:rsid w:val="00515C5E"/>
    <w:rsid w:val="005176B0"/>
    <w:rsid w:val="00521D0A"/>
    <w:rsid w:val="005221E4"/>
    <w:rsid w:val="00522E24"/>
    <w:rsid w:val="0052385E"/>
    <w:rsid w:val="005251B8"/>
    <w:rsid w:val="0052645C"/>
    <w:rsid w:val="00527D34"/>
    <w:rsid w:val="0053027C"/>
    <w:rsid w:val="00531A07"/>
    <w:rsid w:val="00531FDD"/>
    <w:rsid w:val="00532C1F"/>
    <w:rsid w:val="00536325"/>
    <w:rsid w:val="00536F66"/>
    <w:rsid w:val="0054043D"/>
    <w:rsid w:val="00542FBD"/>
    <w:rsid w:val="00544A19"/>
    <w:rsid w:val="00546749"/>
    <w:rsid w:val="005470D4"/>
    <w:rsid w:val="005503D2"/>
    <w:rsid w:val="00550C0D"/>
    <w:rsid w:val="0055431F"/>
    <w:rsid w:val="00556C51"/>
    <w:rsid w:val="00560117"/>
    <w:rsid w:val="0056181F"/>
    <w:rsid w:val="0056336C"/>
    <w:rsid w:val="005634B2"/>
    <w:rsid w:val="00563CD0"/>
    <w:rsid w:val="00565096"/>
    <w:rsid w:val="00565F2B"/>
    <w:rsid w:val="00566449"/>
    <w:rsid w:val="0056673A"/>
    <w:rsid w:val="00571A11"/>
    <w:rsid w:val="00573076"/>
    <w:rsid w:val="0057347D"/>
    <w:rsid w:val="00574788"/>
    <w:rsid w:val="005809B7"/>
    <w:rsid w:val="00580E93"/>
    <w:rsid w:val="00581000"/>
    <w:rsid w:val="00583389"/>
    <w:rsid w:val="0058383A"/>
    <w:rsid w:val="00583DB9"/>
    <w:rsid w:val="00583DC1"/>
    <w:rsid w:val="00585A78"/>
    <w:rsid w:val="005871E2"/>
    <w:rsid w:val="005878B7"/>
    <w:rsid w:val="0059044D"/>
    <w:rsid w:val="0059067B"/>
    <w:rsid w:val="005909FA"/>
    <w:rsid w:val="00590E21"/>
    <w:rsid w:val="00593044"/>
    <w:rsid w:val="00594D34"/>
    <w:rsid w:val="00595E4D"/>
    <w:rsid w:val="0059718E"/>
    <w:rsid w:val="00597437"/>
    <w:rsid w:val="005A0029"/>
    <w:rsid w:val="005A027B"/>
    <w:rsid w:val="005A2DE7"/>
    <w:rsid w:val="005A36CA"/>
    <w:rsid w:val="005A4C7E"/>
    <w:rsid w:val="005A4C96"/>
    <w:rsid w:val="005A6CF5"/>
    <w:rsid w:val="005A79F9"/>
    <w:rsid w:val="005B112A"/>
    <w:rsid w:val="005B3DEF"/>
    <w:rsid w:val="005B55A5"/>
    <w:rsid w:val="005B7DC6"/>
    <w:rsid w:val="005C0CD0"/>
    <w:rsid w:val="005C0D74"/>
    <w:rsid w:val="005C285D"/>
    <w:rsid w:val="005C2F3D"/>
    <w:rsid w:val="005C321D"/>
    <w:rsid w:val="005C48B8"/>
    <w:rsid w:val="005C4C05"/>
    <w:rsid w:val="005C5AD5"/>
    <w:rsid w:val="005C5F9E"/>
    <w:rsid w:val="005C6CE5"/>
    <w:rsid w:val="005D0126"/>
    <w:rsid w:val="005D077E"/>
    <w:rsid w:val="005D17EF"/>
    <w:rsid w:val="005D2496"/>
    <w:rsid w:val="005D311E"/>
    <w:rsid w:val="005D5F6C"/>
    <w:rsid w:val="005D6B4E"/>
    <w:rsid w:val="005D792B"/>
    <w:rsid w:val="005E0F20"/>
    <w:rsid w:val="005E2A48"/>
    <w:rsid w:val="005E3885"/>
    <w:rsid w:val="005E3F85"/>
    <w:rsid w:val="005E5E6B"/>
    <w:rsid w:val="005E6826"/>
    <w:rsid w:val="005E7761"/>
    <w:rsid w:val="005F0CC1"/>
    <w:rsid w:val="005F1B41"/>
    <w:rsid w:val="005F1D84"/>
    <w:rsid w:val="005F4067"/>
    <w:rsid w:val="005F4D34"/>
    <w:rsid w:val="005F52E2"/>
    <w:rsid w:val="005F626A"/>
    <w:rsid w:val="005F69A2"/>
    <w:rsid w:val="005F7559"/>
    <w:rsid w:val="00600446"/>
    <w:rsid w:val="00601F67"/>
    <w:rsid w:val="00604CC6"/>
    <w:rsid w:val="00606729"/>
    <w:rsid w:val="00606A15"/>
    <w:rsid w:val="00606FC2"/>
    <w:rsid w:val="006071A9"/>
    <w:rsid w:val="00610138"/>
    <w:rsid w:val="00613982"/>
    <w:rsid w:val="00614A2C"/>
    <w:rsid w:val="00614F4F"/>
    <w:rsid w:val="00615A32"/>
    <w:rsid w:val="006169DC"/>
    <w:rsid w:val="00616AA1"/>
    <w:rsid w:val="00620971"/>
    <w:rsid w:val="00620DC9"/>
    <w:rsid w:val="00623892"/>
    <w:rsid w:val="00626699"/>
    <w:rsid w:val="00631177"/>
    <w:rsid w:val="00632B58"/>
    <w:rsid w:val="00632C51"/>
    <w:rsid w:val="006345D1"/>
    <w:rsid w:val="00636F6D"/>
    <w:rsid w:val="00637649"/>
    <w:rsid w:val="006446D6"/>
    <w:rsid w:val="00644737"/>
    <w:rsid w:val="00646AF8"/>
    <w:rsid w:val="00647902"/>
    <w:rsid w:val="00647F0C"/>
    <w:rsid w:val="00650F23"/>
    <w:rsid w:val="00651D74"/>
    <w:rsid w:val="006525F3"/>
    <w:rsid w:val="00652E53"/>
    <w:rsid w:val="00652F33"/>
    <w:rsid w:val="00653013"/>
    <w:rsid w:val="0065405E"/>
    <w:rsid w:val="00654922"/>
    <w:rsid w:val="00656353"/>
    <w:rsid w:val="00660F55"/>
    <w:rsid w:val="006617BA"/>
    <w:rsid w:val="00661C51"/>
    <w:rsid w:val="006652F8"/>
    <w:rsid w:val="006660C8"/>
    <w:rsid w:val="00667186"/>
    <w:rsid w:val="006672A0"/>
    <w:rsid w:val="00673732"/>
    <w:rsid w:val="00674BB0"/>
    <w:rsid w:val="00674FC3"/>
    <w:rsid w:val="00680AC5"/>
    <w:rsid w:val="00680D23"/>
    <w:rsid w:val="006839E9"/>
    <w:rsid w:val="006840DF"/>
    <w:rsid w:val="00684E32"/>
    <w:rsid w:val="006851AF"/>
    <w:rsid w:val="0068522D"/>
    <w:rsid w:val="00686F96"/>
    <w:rsid w:val="0068753D"/>
    <w:rsid w:val="00687727"/>
    <w:rsid w:val="006900A9"/>
    <w:rsid w:val="00690D92"/>
    <w:rsid w:val="00693CB9"/>
    <w:rsid w:val="00694250"/>
    <w:rsid w:val="00694481"/>
    <w:rsid w:val="00694AC8"/>
    <w:rsid w:val="006967E4"/>
    <w:rsid w:val="006A22FD"/>
    <w:rsid w:val="006A43D4"/>
    <w:rsid w:val="006A66E9"/>
    <w:rsid w:val="006A726F"/>
    <w:rsid w:val="006A7E3D"/>
    <w:rsid w:val="006B07FC"/>
    <w:rsid w:val="006B2B57"/>
    <w:rsid w:val="006B2EA0"/>
    <w:rsid w:val="006B30A5"/>
    <w:rsid w:val="006B5609"/>
    <w:rsid w:val="006B5F11"/>
    <w:rsid w:val="006B638A"/>
    <w:rsid w:val="006B6CD1"/>
    <w:rsid w:val="006B781C"/>
    <w:rsid w:val="006B7A6E"/>
    <w:rsid w:val="006C1B3A"/>
    <w:rsid w:val="006C2131"/>
    <w:rsid w:val="006C3638"/>
    <w:rsid w:val="006C4908"/>
    <w:rsid w:val="006C4BEE"/>
    <w:rsid w:val="006C4E08"/>
    <w:rsid w:val="006C5003"/>
    <w:rsid w:val="006C79FB"/>
    <w:rsid w:val="006C7D93"/>
    <w:rsid w:val="006D0FB6"/>
    <w:rsid w:val="006D1AD2"/>
    <w:rsid w:val="006D299C"/>
    <w:rsid w:val="006D2E34"/>
    <w:rsid w:val="006D2EC1"/>
    <w:rsid w:val="006D4ECE"/>
    <w:rsid w:val="006D6C12"/>
    <w:rsid w:val="006E03D6"/>
    <w:rsid w:val="006E213E"/>
    <w:rsid w:val="006E2816"/>
    <w:rsid w:val="006E4A0C"/>
    <w:rsid w:val="006E4C42"/>
    <w:rsid w:val="006E4DCF"/>
    <w:rsid w:val="006E5E52"/>
    <w:rsid w:val="006E622B"/>
    <w:rsid w:val="006E6340"/>
    <w:rsid w:val="006E6425"/>
    <w:rsid w:val="006E6B35"/>
    <w:rsid w:val="006E7CB3"/>
    <w:rsid w:val="006E7F18"/>
    <w:rsid w:val="006F12F6"/>
    <w:rsid w:val="006F2755"/>
    <w:rsid w:val="006F3484"/>
    <w:rsid w:val="006F3543"/>
    <w:rsid w:val="006F495C"/>
    <w:rsid w:val="006F5F8D"/>
    <w:rsid w:val="006F66BA"/>
    <w:rsid w:val="006F792E"/>
    <w:rsid w:val="00700B79"/>
    <w:rsid w:val="007046CA"/>
    <w:rsid w:val="00706718"/>
    <w:rsid w:val="00706AE5"/>
    <w:rsid w:val="0070778A"/>
    <w:rsid w:val="00711705"/>
    <w:rsid w:val="00713619"/>
    <w:rsid w:val="00713981"/>
    <w:rsid w:val="00713E96"/>
    <w:rsid w:val="0071507B"/>
    <w:rsid w:val="00715FDD"/>
    <w:rsid w:val="007214FA"/>
    <w:rsid w:val="0072679F"/>
    <w:rsid w:val="00727768"/>
    <w:rsid w:val="00732D06"/>
    <w:rsid w:val="007332FA"/>
    <w:rsid w:val="00733EAD"/>
    <w:rsid w:val="007342C5"/>
    <w:rsid w:val="007345DD"/>
    <w:rsid w:val="007368C3"/>
    <w:rsid w:val="007409B4"/>
    <w:rsid w:val="00741903"/>
    <w:rsid w:val="00741DF6"/>
    <w:rsid w:val="00742E0E"/>
    <w:rsid w:val="00744426"/>
    <w:rsid w:val="00745589"/>
    <w:rsid w:val="00746DC6"/>
    <w:rsid w:val="00746F7B"/>
    <w:rsid w:val="00747237"/>
    <w:rsid w:val="00750163"/>
    <w:rsid w:val="00753DE8"/>
    <w:rsid w:val="00754997"/>
    <w:rsid w:val="0075565F"/>
    <w:rsid w:val="007604B0"/>
    <w:rsid w:val="0076090D"/>
    <w:rsid w:val="00760EB7"/>
    <w:rsid w:val="00762BBD"/>
    <w:rsid w:val="007659FB"/>
    <w:rsid w:val="00765FC4"/>
    <w:rsid w:val="007677C6"/>
    <w:rsid w:val="00767E0F"/>
    <w:rsid w:val="00775758"/>
    <w:rsid w:val="00775C0A"/>
    <w:rsid w:val="00781368"/>
    <w:rsid w:val="00783F1B"/>
    <w:rsid w:val="00784591"/>
    <w:rsid w:val="00790EBE"/>
    <w:rsid w:val="0079101C"/>
    <w:rsid w:val="0079136A"/>
    <w:rsid w:val="0079254D"/>
    <w:rsid w:val="00792A44"/>
    <w:rsid w:val="00792CFB"/>
    <w:rsid w:val="00794337"/>
    <w:rsid w:val="00794D7A"/>
    <w:rsid w:val="007954B4"/>
    <w:rsid w:val="0079593C"/>
    <w:rsid w:val="00795E3B"/>
    <w:rsid w:val="0079619B"/>
    <w:rsid w:val="00797137"/>
    <w:rsid w:val="007A0E20"/>
    <w:rsid w:val="007A169C"/>
    <w:rsid w:val="007A3E60"/>
    <w:rsid w:val="007A5778"/>
    <w:rsid w:val="007B0B86"/>
    <w:rsid w:val="007B152F"/>
    <w:rsid w:val="007B1BB5"/>
    <w:rsid w:val="007B3611"/>
    <w:rsid w:val="007B386C"/>
    <w:rsid w:val="007B3C7D"/>
    <w:rsid w:val="007B4D83"/>
    <w:rsid w:val="007B4DA5"/>
    <w:rsid w:val="007B550C"/>
    <w:rsid w:val="007C2027"/>
    <w:rsid w:val="007C2EB1"/>
    <w:rsid w:val="007C40C1"/>
    <w:rsid w:val="007C4C6B"/>
    <w:rsid w:val="007C542A"/>
    <w:rsid w:val="007C58EF"/>
    <w:rsid w:val="007C5FF4"/>
    <w:rsid w:val="007C6CF9"/>
    <w:rsid w:val="007D0341"/>
    <w:rsid w:val="007D0626"/>
    <w:rsid w:val="007D1215"/>
    <w:rsid w:val="007D2A55"/>
    <w:rsid w:val="007D3549"/>
    <w:rsid w:val="007D624C"/>
    <w:rsid w:val="007D6982"/>
    <w:rsid w:val="007E052A"/>
    <w:rsid w:val="007E0CB1"/>
    <w:rsid w:val="007E2ECE"/>
    <w:rsid w:val="007E7909"/>
    <w:rsid w:val="007F0DF5"/>
    <w:rsid w:val="007F2A11"/>
    <w:rsid w:val="007F2CFF"/>
    <w:rsid w:val="007F3777"/>
    <w:rsid w:val="007F409F"/>
    <w:rsid w:val="007F4652"/>
    <w:rsid w:val="007F47D9"/>
    <w:rsid w:val="007F5AC5"/>
    <w:rsid w:val="007F6444"/>
    <w:rsid w:val="00800513"/>
    <w:rsid w:val="00800B3F"/>
    <w:rsid w:val="008020E8"/>
    <w:rsid w:val="00802755"/>
    <w:rsid w:val="00802B5C"/>
    <w:rsid w:val="00802B9F"/>
    <w:rsid w:val="0080640E"/>
    <w:rsid w:val="0080736D"/>
    <w:rsid w:val="00810B99"/>
    <w:rsid w:val="00810DF0"/>
    <w:rsid w:val="0081115D"/>
    <w:rsid w:val="00814C39"/>
    <w:rsid w:val="008215D2"/>
    <w:rsid w:val="00821AD5"/>
    <w:rsid w:val="00823460"/>
    <w:rsid w:val="00824000"/>
    <w:rsid w:val="0082625B"/>
    <w:rsid w:val="008275F6"/>
    <w:rsid w:val="0082781C"/>
    <w:rsid w:val="00830114"/>
    <w:rsid w:val="008310F0"/>
    <w:rsid w:val="0083374C"/>
    <w:rsid w:val="00835C00"/>
    <w:rsid w:val="008364A5"/>
    <w:rsid w:val="00837A17"/>
    <w:rsid w:val="00840AF4"/>
    <w:rsid w:val="00840B42"/>
    <w:rsid w:val="00840D75"/>
    <w:rsid w:val="00843292"/>
    <w:rsid w:val="00844C7C"/>
    <w:rsid w:val="00845048"/>
    <w:rsid w:val="00846205"/>
    <w:rsid w:val="008463DC"/>
    <w:rsid w:val="00846ABF"/>
    <w:rsid w:val="00847FDC"/>
    <w:rsid w:val="00850392"/>
    <w:rsid w:val="00850457"/>
    <w:rsid w:val="00851156"/>
    <w:rsid w:val="008519E8"/>
    <w:rsid w:val="00852530"/>
    <w:rsid w:val="008538A3"/>
    <w:rsid w:val="00853D3F"/>
    <w:rsid w:val="008542CA"/>
    <w:rsid w:val="008574BE"/>
    <w:rsid w:val="00857E4E"/>
    <w:rsid w:val="00862271"/>
    <w:rsid w:val="008622A4"/>
    <w:rsid w:val="00862364"/>
    <w:rsid w:val="0086437B"/>
    <w:rsid w:val="0086498D"/>
    <w:rsid w:val="00864AD9"/>
    <w:rsid w:val="00865358"/>
    <w:rsid w:val="008663FA"/>
    <w:rsid w:val="00867C84"/>
    <w:rsid w:val="00873BB1"/>
    <w:rsid w:val="00874A25"/>
    <w:rsid w:val="00874B4E"/>
    <w:rsid w:val="00876167"/>
    <w:rsid w:val="00881D89"/>
    <w:rsid w:val="00883E46"/>
    <w:rsid w:val="00884C86"/>
    <w:rsid w:val="00884FD6"/>
    <w:rsid w:val="0088701B"/>
    <w:rsid w:val="008878EA"/>
    <w:rsid w:val="008879F9"/>
    <w:rsid w:val="00887FD1"/>
    <w:rsid w:val="00890359"/>
    <w:rsid w:val="008914E0"/>
    <w:rsid w:val="00892BC6"/>
    <w:rsid w:val="00895640"/>
    <w:rsid w:val="008969AD"/>
    <w:rsid w:val="008A4297"/>
    <w:rsid w:val="008A4FB5"/>
    <w:rsid w:val="008A5069"/>
    <w:rsid w:val="008A67E4"/>
    <w:rsid w:val="008B17DB"/>
    <w:rsid w:val="008B1D00"/>
    <w:rsid w:val="008B1D24"/>
    <w:rsid w:val="008B411B"/>
    <w:rsid w:val="008B5296"/>
    <w:rsid w:val="008B5DF5"/>
    <w:rsid w:val="008B646B"/>
    <w:rsid w:val="008C0718"/>
    <w:rsid w:val="008C0AD7"/>
    <w:rsid w:val="008C3E16"/>
    <w:rsid w:val="008C567B"/>
    <w:rsid w:val="008D3034"/>
    <w:rsid w:val="008D3492"/>
    <w:rsid w:val="008D4D2F"/>
    <w:rsid w:val="008D5247"/>
    <w:rsid w:val="008D552D"/>
    <w:rsid w:val="008D7B54"/>
    <w:rsid w:val="008E0276"/>
    <w:rsid w:val="008E0970"/>
    <w:rsid w:val="008E0B0C"/>
    <w:rsid w:val="008E12FB"/>
    <w:rsid w:val="008E1E19"/>
    <w:rsid w:val="008E2A0F"/>
    <w:rsid w:val="008E2EBF"/>
    <w:rsid w:val="008E4467"/>
    <w:rsid w:val="008E475B"/>
    <w:rsid w:val="008E7003"/>
    <w:rsid w:val="008E7CCA"/>
    <w:rsid w:val="008F1F81"/>
    <w:rsid w:val="008F243B"/>
    <w:rsid w:val="008F3C36"/>
    <w:rsid w:val="008F3C67"/>
    <w:rsid w:val="008F7E94"/>
    <w:rsid w:val="00900407"/>
    <w:rsid w:val="00902B51"/>
    <w:rsid w:val="009104EE"/>
    <w:rsid w:val="00910912"/>
    <w:rsid w:val="009112E4"/>
    <w:rsid w:val="00911338"/>
    <w:rsid w:val="0091207F"/>
    <w:rsid w:val="00923606"/>
    <w:rsid w:val="00925612"/>
    <w:rsid w:val="00926B96"/>
    <w:rsid w:val="00927A36"/>
    <w:rsid w:val="00930819"/>
    <w:rsid w:val="009334B3"/>
    <w:rsid w:val="009334D7"/>
    <w:rsid w:val="00934773"/>
    <w:rsid w:val="00934825"/>
    <w:rsid w:val="009360F3"/>
    <w:rsid w:val="0093639C"/>
    <w:rsid w:val="00936C19"/>
    <w:rsid w:val="00937C78"/>
    <w:rsid w:val="00937E83"/>
    <w:rsid w:val="00937F78"/>
    <w:rsid w:val="00940543"/>
    <w:rsid w:val="00941D15"/>
    <w:rsid w:val="00942F4D"/>
    <w:rsid w:val="009479BF"/>
    <w:rsid w:val="0095004B"/>
    <w:rsid w:val="00950196"/>
    <w:rsid w:val="009517E8"/>
    <w:rsid w:val="00951F3C"/>
    <w:rsid w:val="00952082"/>
    <w:rsid w:val="0095220F"/>
    <w:rsid w:val="009525A3"/>
    <w:rsid w:val="0095376C"/>
    <w:rsid w:val="00955CB5"/>
    <w:rsid w:val="0095611A"/>
    <w:rsid w:val="00956BEC"/>
    <w:rsid w:val="00957ABC"/>
    <w:rsid w:val="009626FD"/>
    <w:rsid w:val="009629B7"/>
    <w:rsid w:val="009642F4"/>
    <w:rsid w:val="00971618"/>
    <w:rsid w:val="009753AC"/>
    <w:rsid w:val="00976896"/>
    <w:rsid w:val="00977C6D"/>
    <w:rsid w:val="009810DB"/>
    <w:rsid w:val="00981207"/>
    <w:rsid w:val="00983E04"/>
    <w:rsid w:val="0098557E"/>
    <w:rsid w:val="0098615E"/>
    <w:rsid w:val="009911BE"/>
    <w:rsid w:val="00994C40"/>
    <w:rsid w:val="00996823"/>
    <w:rsid w:val="00996AA3"/>
    <w:rsid w:val="00997183"/>
    <w:rsid w:val="00997B63"/>
    <w:rsid w:val="009A2A6A"/>
    <w:rsid w:val="009A3F8E"/>
    <w:rsid w:val="009A7461"/>
    <w:rsid w:val="009B06A6"/>
    <w:rsid w:val="009B0E3F"/>
    <w:rsid w:val="009B26C2"/>
    <w:rsid w:val="009B28BB"/>
    <w:rsid w:val="009B3B9E"/>
    <w:rsid w:val="009B4B9E"/>
    <w:rsid w:val="009B5203"/>
    <w:rsid w:val="009B5778"/>
    <w:rsid w:val="009B6F95"/>
    <w:rsid w:val="009C0A87"/>
    <w:rsid w:val="009C0FB6"/>
    <w:rsid w:val="009C19E0"/>
    <w:rsid w:val="009C1EA2"/>
    <w:rsid w:val="009C210F"/>
    <w:rsid w:val="009C294C"/>
    <w:rsid w:val="009C29EE"/>
    <w:rsid w:val="009C47AC"/>
    <w:rsid w:val="009C66FF"/>
    <w:rsid w:val="009C6A0B"/>
    <w:rsid w:val="009C6B24"/>
    <w:rsid w:val="009C6D8A"/>
    <w:rsid w:val="009D0C4B"/>
    <w:rsid w:val="009D122A"/>
    <w:rsid w:val="009D3297"/>
    <w:rsid w:val="009D3D1E"/>
    <w:rsid w:val="009D655D"/>
    <w:rsid w:val="009E01AD"/>
    <w:rsid w:val="009E1FFE"/>
    <w:rsid w:val="009E24E8"/>
    <w:rsid w:val="009E2AF9"/>
    <w:rsid w:val="009E56FE"/>
    <w:rsid w:val="009E6BD7"/>
    <w:rsid w:val="009E6DA3"/>
    <w:rsid w:val="009E6E85"/>
    <w:rsid w:val="009E7C81"/>
    <w:rsid w:val="009F2DED"/>
    <w:rsid w:val="009F3A60"/>
    <w:rsid w:val="009F5CB3"/>
    <w:rsid w:val="009F70E9"/>
    <w:rsid w:val="009F7DAC"/>
    <w:rsid w:val="00A00576"/>
    <w:rsid w:val="00A01ED0"/>
    <w:rsid w:val="00A0276B"/>
    <w:rsid w:val="00A0333B"/>
    <w:rsid w:val="00A04783"/>
    <w:rsid w:val="00A05AA4"/>
    <w:rsid w:val="00A05E70"/>
    <w:rsid w:val="00A06222"/>
    <w:rsid w:val="00A10AFA"/>
    <w:rsid w:val="00A10CE7"/>
    <w:rsid w:val="00A1264F"/>
    <w:rsid w:val="00A12A8A"/>
    <w:rsid w:val="00A13253"/>
    <w:rsid w:val="00A134E9"/>
    <w:rsid w:val="00A13EC2"/>
    <w:rsid w:val="00A15BD4"/>
    <w:rsid w:val="00A1634B"/>
    <w:rsid w:val="00A1709F"/>
    <w:rsid w:val="00A205FF"/>
    <w:rsid w:val="00A20F6F"/>
    <w:rsid w:val="00A255C9"/>
    <w:rsid w:val="00A256A8"/>
    <w:rsid w:val="00A256F3"/>
    <w:rsid w:val="00A2694C"/>
    <w:rsid w:val="00A26F5B"/>
    <w:rsid w:val="00A3108C"/>
    <w:rsid w:val="00A32284"/>
    <w:rsid w:val="00A3231C"/>
    <w:rsid w:val="00A32E2F"/>
    <w:rsid w:val="00A34CEA"/>
    <w:rsid w:val="00A35BFF"/>
    <w:rsid w:val="00A37B9F"/>
    <w:rsid w:val="00A4018A"/>
    <w:rsid w:val="00A408C3"/>
    <w:rsid w:val="00A41791"/>
    <w:rsid w:val="00A4400B"/>
    <w:rsid w:val="00A44600"/>
    <w:rsid w:val="00A44DF3"/>
    <w:rsid w:val="00A46DCB"/>
    <w:rsid w:val="00A47386"/>
    <w:rsid w:val="00A479B9"/>
    <w:rsid w:val="00A50360"/>
    <w:rsid w:val="00A51575"/>
    <w:rsid w:val="00A52589"/>
    <w:rsid w:val="00A539B1"/>
    <w:rsid w:val="00A54276"/>
    <w:rsid w:val="00A564D7"/>
    <w:rsid w:val="00A5693D"/>
    <w:rsid w:val="00A571AE"/>
    <w:rsid w:val="00A5731A"/>
    <w:rsid w:val="00A57670"/>
    <w:rsid w:val="00A60543"/>
    <w:rsid w:val="00A6080D"/>
    <w:rsid w:val="00A6265B"/>
    <w:rsid w:val="00A63A01"/>
    <w:rsid w:val="00A63C80"/>
    <w:rsid w:val="00A65AA3"/>
    <w:rsid w:val="00A678A0"/>
    <w:rsid w:val="00A717CD"/>
    <w:rsid w:val="00A75E07"/>
    <w:rsid w:val="00A7665E"/>
    <w:rsid w:val="00A76CF6"/>
    <w:rsid w:val="00A77D11"/>
    <w:rsid w:val="00A840E0"/>
    <w:rsid w:val="00A86689"/>
    <w:rsid w:val="00A86782"/>
    <w:rsid w:val="00A8794F"/>
    <w:rsid w:val="00A87DA4"/>
    <w:rsid w:val="00A90D4E"/>
    <w:rsid w:val="00A90F03"/>
    <w:rsid w:val="00A91741"/>
    <w:rsid w:val="00A93A26"/>
    <w:rsid w:val="00A94279"/>
    <w:rsid w:val="00A947CA"/>
    <w:rsid w:val="00A962A0"/>
    <w:rsid w:val="00A96B2C"/>
    <w:rsid w:val="00A97382"/>
    <w:rsid w:val="00A979EE"/>
    <w:rsid w:val="00AA0BFA"/>
    <w:rsid w:val="00AA33ED"/>
    <w:rsid w:val="00AA3E73"/>
    <w:rsid w:val="00AA4E9C"/>
    <w:rsid w:val="00AA65E6"/>
    <w:rsid w:val="00AA6779"/>
    <w:rsid w:val="00AB0725"/>
    <w:rsid w:val="00AB0BD4"/>
    <w:rsid w:val="00AB366A"/>
    <w:rsid w:val="00AB4E2C"/>
    <w:rsid w:val="00AB4FDB"/>
    <w:rsid w:val="00AB709A"/>
    <w:rsid w:val="00AB70E9"/>
    <w:rsid w:val="00AC0E30"/>
    <w:rsid w:val="00AC102D"/>
    <w:rsid w:val="00AC139A"/>
    <w:rsid w:val="00AC2484"/>
    <w:rsid w:val="00AC252D"/>
    <w:rsid w:val="00AC35F5"/>
    <w:rsid w:val="00AC491C"/>
    <w:rsid w:val="00AC4D65"/>
    <w:rsid w:val="00AC52EE"/>
    <w:rsid w:val="00AC767F"/>
    <w:rsid w:val="00AD206B"/>
    <w:rsid w:val="00AD37B4"/>
    <w:rsid w:val="00AD423B"/>
    <w:rsid w:val="00AD49C1"/>
    <w:rsid w:val="00AD4ACA"/>
    <w:rsid w:val="00AD4C49"/>
    <w:rsid w:val="00AD5243"/>
    <w:rsid w:val="00AE1591"/>
    <w:rsid w:val="00AE213F"/>
    <w:rsid w:val="00AE2A5C"/>
    <w:rsid w:val="00AE4DD0"/>
    <w:rsid w:val="00AE4ED9"/>
    <w:rsid w:val="00AE5DBC"/>
    <w:rsid w:val="00AE7853"/>
    <w:rsid w:val="00AF0163"/>
    <w:rsid w:val="00AF053C"/>
    <w:rsid w:val="00AF0E3D"/>
    <w:rsid w:val="00AF103E"/>
    <w:rsid w:val="00AF1251"/>
    <w:rsid w:val="00AF1295"/>
    <w:rsid w:val="00AF2D4C"/>
    <w:rsid w:val="00AF2DA6"/>
    <w:rsid w:val="00AF6020"/>
    <w:rsid w:val="00AF6365"/>
    <w:rsid w:val="00B01091"/>
    <w:rsid w:val="00B02383"/>
    <w:rsid w:val="00B02667"/>
    <w:rsid w:val="00B0425F"/>
    <w:rsid w:val="00B05D59"/>
    <w:rsid w:val="00B0616C"/>
    <w:rsid w:val="00B061D4"/>
    <w:rsid w:val="00B12692"/>
    <w:rsid w:val="00B13060"/>
    <w:rsid w:val="00B14590"/>
    <w:rsid w:val="00B16324"/>
    <w:rsid w:val="00B17FF4"/>
    <w:rsid w:val="00B201D9"/>
    <w:rsid w:val="00B205D6"/>
    <w:rsid w:val="00B20E40"/>
    <w:rsid w:val="00B21E31"/>
    <w:rsid w:val="00B22CA6"/>
    <w:rsid w:val="00B22FD7"/>
    <w:rsid w:val="00B26170"/>
    <w:rsid w:val="00B278DB"/>
    <w:rsid w:val="00B27A3E"/>
    <w:rsid w:val="00B27C25"/>
    <w:rsid w:val="00B27EB1"/>
    <w:rsid w:val="00B31F92"/>
    <w:rsid w:val="00B33368"/>
    <w:rsid w:val="00B33838"/>
    <w:rsid w:val="00B338FE"/>
    <w:rsid w:val="00B33A97"/>
    <w:rsid w:val="00B35E1E"/>
    <w:rsid w:val="00B369EC"/>
    <w:rsid w:val="00B40387"/>
    <w:rsid w:val="00B40BAE"/>
    <w:rsid w:val="00B40BE4"/>
    <w:rsid w:val="00B42BB9"/>
    <w:rsid w:val="00B45FD1"/>
    <w:rsid w:val="00B5077E"/>
    <w:rsid w:val="00B519A8"/>
    <w:rsid w:val="00B522D5"/>
    <w:rsid w:val="00B53D9E"/>
    <w:rsid w:val="00B541E7"/>
    <w:rsid w:val="00B54B3F"/>
    <w:rsid w:val="00B554B8"/>
    <w:rsid w:val="00B559F5"/>
    <w:rsid w:val="00B56721"/>
    <w:rsid w:val="00B56883"/>
    <w:rsid w:val="00B5757A"/>
    <w:rsid w:val="00B57D15"/>
    <w:rsid w:val="00B61775"/>
    <w:rsid w:val="00B61BD6"/>
    <w:rsid w:val="00B6259F"/>
    <w:rsid w:val="00B62A62"/>
    <w:rsid w:val="00B62D20"/>
    <w:rsid w:val="00B63963"/>
    <w:rsid w:val="00B65586"/>
    <w:rsid w:val="00B672A1"/>
    <w:rsid w:val="00B67ED0"/>
    <w:rsid w:val="00B70243"/>
    <w:rsid w:val="00B70DF5"/>
    <w:rsid w:val="00B713EC"/>
    <w:rsid w:val="00B71DA5"/>
    <w:rsid w:val="00B754F0"/>
    <w:rsid w:val="00B76F4F"/>
    <w:rsid w:val="00B778A3"/>
    <w:rsid w:val="00B77B38"/>
    <w:rsid w:val="00B77D22"/>
    <w:rsid w:val="00B80682"/>
    <w:rsid w:val="00B8110C"/>
    <w:rsid w:val="00B8191E"/>
    <w:rsid w:val="00B82193"/>
    <w:rsid w:val="00B82220"/>
    <w:rsid w:val="00B83410"/>
    <w:rsid w:val="00B834BD"/>
    <w:rsid w:val="00B84E6D"/>
    <w:rsid w:val="00B84F3A"/>
    <w:rsid w:val="00B86028"/>
    <w:rsid w:val="00B8615F"/>
    <w:rsid w:val="00B871AD"/>
    <w:rsid w:val="00B90746"/>
    <w:rsid w:val="00B925E8"/>
    <w:rsid w:val="00B9459D"/>
    <w:rsid w:val="00B94CDB"/>
    <w:rsid w:val="00B96FDE"/>
    <w:rsid w:val="00BA07F5"/>
    <w:rsid w:val="00BA08C9"/>
    <w:rsid w:val="00BA16F8"/>
    <w:rsid w:val="00BA1C25"/>
    <w:rsid w:val="00BA34D6"/>
    <w:rsid w:val="00BA5286"/>
    <w:rsid w:val="00BA5C1A"/>
    <w:rsid w:val="00BA7AEB"/>
    <w:rsid w:val="00BB189D"/>
    <w:rsid w:val="00BB7C26"/>
    <w:rsid w:val="00BC03A4"/>
    <w:rsid w:val="00BC2FA6"/>
    <w:rsid w:val="00BC5448"/>
    <w:rsid w:val="00BC7239"/>
    <w:rsid w:val="00BC7A59"/>
    <w:rsid w:val="00BD5D49"/>
    <w:rsid w:val="00BD6A1F"/>
    <w:rsid w:val="00BD7E35"/>
    <w:rsid w:val="00BE03C3"/>
    <w:rsid w:val="00BE0E17"/>
    <w:rsid w:val="00BE19CB"/>
    <w:rsid w:val="00BE4589"/>
    <w:rsid w:val="00BE58C5"/>
    <w:rsid w:val="00BE5C09"/>
    <w:rsid w:val="00BE6C7E"/>
    <w:rsid w:val="00BE7620"/>
    <w:rsid w:val="00BE79B6"/>
    <w:rsid w:val="00BF12CF"/>
    <w:rsid w:val="00BF13EF"/>
    <w:rsid w:val="00BF19A6"/>
    <w:rsid w:val="00BF217C"/>
    <w:rsid w:val="00BF2AD1"/>
    <w:rsid w:val="00BF2E05"/>
    <w:rsid w:val="00BF3543"/>
    <w:rsid w:val="00BF386C"/>
    <w:rsid w:val="00BF3CF5"/>
    <w:rsid w:val="00BF75B0"/>
    <w:rsid w:val="00C02E28"/>
    <w:rsid w:val="00C03B3E"/>
    <w:rsid w:val="00C03F0F"/>
    <w:rsid w:val="00C0494A"/>
    <w:rsid w:val="00C05D9D"/>
    <w:rsid w:val="00C061B7"/>
    <w:rsid w:val="00C07BFD"/>
    <w:rsid w:val="00C11A21"/>
    <w:rsid w:val="00C11DE8"/>
    <w:rsid w:val="00C12176"/>
    <w:rsid w:val="00C123E4"/>
    <w:rsid w:val="00C1626C"/>
    <w:rsid w:val="00C21FEE"/>
    <w:rsid w:val="00C24CFD"/>
    <w:rsid w:val="00C27C90"/>
    <w:rsid w:val="00C3489B"/>
    <w:rsid w:val="00C36B8A"/>
    <w:rsid w:val="00C37884"/>
    <w:rsid w:val="00C405D9"/>
    <w:rsid w:val="00C423F5"/>
    <w:rsid w:val="00C425A7"/>
    <w:rsid w:val="00C453B8"/>
    <w:rsid w:val="00C5118C"/>
    <w:rsid w:val="00C52CD1"/>
    <w:rsid w:val="00C54141"/>
    <w:rsid w:val="00C557D7"/>
    <w:rsid w:val="00C56267"/>
    <w:rsid w:val="00C5664D"/>
    <w:rsid w:val="00C57057"/>
    <w:rsid w:val="00C604F5"/>
    <w:rsid w:val="00C61081"/>
    <w:rsid w:val="00C63F5C"/>
    <w:rsid w:val="00C65F58"/>
    <w:rsid w:val="00C665F2"/>
    <w:rsid w:val="00C66D43"/>
    <w:rsid w:val="00C67655"/>
    <w:rsid w:val="00C71717"/>
    <w:rsid w:val="00C72756"/>
    <w:rsid w:val="00C737B1"/>
    <w:rsid w:val="00C73C63"/>
    <w:rsid w:val="00C749F9"/>
    <w:rsid w:val="00C77409"/>
    <w:rsid w:val="00C80C2D"/>
    <w:rsid w:val="00C83312"/>
    <w:rsid w:val="00C85E23"/>
    <w:rsid w:val="00C86082"/>
    <w:rsid w:val="00C90A26"/>
    <w:rsid w:val="00C932D2"/>
    <w:rsid w:val="00C9355B"/>
    <w:rsid w:val="00C94314"/>
    <w:rsid w:val="00C945BD"/>
    <w:rsid w:val="00C94952"/>
    <w:rsid w:val="00C94DB8"/>
    <w:rsid w:val="00C94FBD"/>
    <w:rsid w:val="00C972B4"/>
    <w:rsid w:val="00C9750D"/>
    <w:rsid w:val="00C9786B"/>
    <w:rsid w:val="00CA03AB"/>
    <w:rsid w:val="00CA2FB4"/>
    <w:rsid w:val="00CA3A54"/>
    <w:rsid w:val="00CA493E"/>
    <w:rsid w:val="00CA640F"/>
    <w:rsid w:val="00CA709A"/>
    <w:rsid w:val="00CA7104"/>
    <w:rsid w:val="00CA7A81"/>
    <w:rsid w:val="00CB0F79"/>
    <w:rsid w:val="00CB1A18"/>
    <w:rsid w:val="00CB2028"/>
    <w:rsid w:val="00CB2382"/>
    <w:rsid w:val="00CB2F7F"/>
    <w:rsid w:val="00CB3CBC"/>
    <w:rsid w:val="00CB4040"/>
    <w:rsid w:val="00CB4A35"/>
    <w:rsid w:val="00CB5DE0"/>
    <w:rsid w:val="00CB5E15"/>
    <w:rsid w:val="00CB5E59"/>
    <w:rsid w:val="00CB656D"/>
    <w:rsid w:val="00CB6E66"/>
    <w:rsid w:val="00CC0E61"/>
    <w:rsid w:val="00CC153B"/>
    <w:rsid w:val="00CC2097"/>
    <w:rsid w:val="00CC37BA"/>
    <w:rsid w:val="00CC5211"/>
    <w:rsid w:val="00CD16EC"/>
    <w:rsid w:val="00CD2A83"/>
    <w:rsid w:val="00CD30BF"/>
    <w:rsid w:val="00CD41BD"/>
    <w:rsid w:val="00CD4297"/>
    <w:rsid w:val="00CD51A3"/>
    <w:rsid w:val="00CD696D"/>
    <w:rsid w:val="00CD6CE8"/>
    <w:rsid w:val="00CD7824"/>
    <w:rsid w:val="00CE014B"/>
    <w:rsid w:val="00CE0851"/>
    <w:rsid w:val="00CE0C9A"/>
    <w:rsid w:val="00CE160C"/>
    <w:rsid w:val="00CE4640"/>
    <w:rsid w:val="00CE6760"/>
    <w:rsid w:val="00CE71AE"/>
    <w:rsid w:val="00CE7200"/>
    <w:rsid w:val="00CF036C"/>
    <w:rsid w:val="00CF08B0"/>
    <w:rsid w:val="00CF2E67"/>
    <w:rsid w:val="00CF660C"/>
    <w:rsid w:val="00CF7406"/>
    <w:rsid w:val="00D025CD"/>
    <w:rsid w:val="00D032A0"/>
    <w:rsid w:val="00D04031"/>
    <w:rsid w:val="00D07114"/>
    <w:rsid w:val="00D07A30"/>
    <w:rsid w:val="00D07DDD"/>
    <w:rsid w:val="00D10A1C"/>
    <w:rsid w:val="00D10B37"/>
    <w:rsid w:val="00D1374F"/>
    <w:rsid w:val="00D16063"/>
    <w:rsid w:val="00D1607E"/>
    <w:rsid w:val="00D16DDD"/>
    <w:rsid w:val="00D17D39"/>
    <w:rsid w:val="00D22BE7"/>
    <w:rsid w:val="00D22EB1"/>
    <w:rsid w:val="00D231C3"/>
    <w:rsid w:val="00D2388E"/>
    <w:rsid w:val="00D2508A"/>
    <w:rsid w:val="00D2619F"/>
    <w:rsid w:val="00D2637F"/>
    <w:rsid w:val="00D26CB5"/>
    <w:rsid w:val="00D3026B"/>
    <w:rsid w:val="00D35C67"/>
    <w:rsid w:val="00D367E5"/>
    <w:rsid w:val="00D36C67"/>
    <w:rsid w:val="00D42306"/>
    <w:rsid w:val="00D4422D"/>
    <w:rsid w:val="00D44369"/>
    <w:rsid w:val="00D4487D"/>
    <w:rsid w:val="00D473F2"/>
    <w:rsid w:val="00D51387"/>
    <w:rsid w:val="00D52557"/>
    <w:rsid w:val="00D53369"/>
    <w:rsid w:val="00D535A1"/>
    <w:rsid w:val="00D536BC"/>
    <w:rsid w:val="00D54017"/>
    <w:rsid w:val="00D54BF1"/>
    <w:rsid w:val="00D54EC2"/>
    <w:rsid w:val="00D55C97"/>
    <w:rsid w:val="00D55E76"/>
    <w:rsid w:val="00D56D3D"/>
    <w:rsid w:val="00D5775E"/>
    <w:rsid w:val="00D577C7"/>
    <w:rsid w:val="00D60A90"/>
    <w:rsid w:val="00D60C63"/>
    <w:rsid w:val="00D64ECE"/>
    <w:rsid w:val="00D670BC"/>
    <w:rsid w:val="00D7065A"/>
    <w:rsid w:val="00D72509"/>
    <w:rsid w:val="00D74A2D"/>
    <w:rsid w:val="00D75E3D"/>
    <w:rsid w:val="00D809D1"/>
    <w:rsid w:val="00D817B2"/>
    <w:rsid w:val="00D820F3"/>
    <w:rsid w:val="00D8222A"/>
    <w:rsid w:val="00D82326"/>
    <w:rsid w:val="00D844EE"/>
    <w:rsid w:val="00D8469F"/>
    <w:rsid w:val="00D84818"/>
    <w:rsid w:val="00D84BD6"/>
    <w:rsid w:val="00D90D1E"/>
    <w:rsid w:val="00D9255B"/>
    <w:rsid w:val="00D93177"/>
    <w:rsid w:val="00D932D2"/>
    <w:rsid w:val="00D95B0D"/>
    <w:rsid w:val="00D96D60"/>
    <w:rsid w:val="00D97469"/>
    <w:rsid w:val="00DA1301"/>
    <w:rsid w:val="00DA16F2"/>
    <w:rsid w:val="00DA1C55"/>
    <w:rsid w:val="00DA24B5"/>
    <w:rsid w:val="00DA5D33"/>
    <w:rsid w:val="00DB0B68"/>
    <w:rsid w:val="00DB10CC"/>
    <w:rsid w:val="00DB1555"/>
    <w:rsid w:val="00DB217C"/>
    <w:rsid w:val="00DB25F2"/>
    <w:rsid w:val="00DB6CDB"/>
    <w:rsid w:val="00DB6F3B"/>
    <w:rsid w:val="00DC006E"/>
    <w:rsid w:val="00DC1CFA"/>
    <w:rsid w:val="00DC2779"/>
    <w:rsid w:val="00DC39A9"/>
    <w:rsid w:val="00DC3B6E"/>
    <w:rsid w:val="00DC4E10"/>
    <w:rsid w:val="00DC628B"/>
    <w:rsid w:val="00DC6DF6"/>
    <w:rsid w:val="00DC7106"/>
    <w:rsid w:val="00DC7FCA"/>
    <w:rsid w:val="00DD0202"/>
    <w:rsid w:val="00DD383A"/>
    <w:rsid w:val="00DD3CBC"/>
    <w:rsid w:val="00DD46C5"/>
    <w:rsid w:val="00DD47E5"/>
    <w:rsid w:val="00DD4D56"/>
    <w:rsid w:val="00DD5071"/>
    <w:rsid w:val="00DD5FEC"/>
    <w:rsid w:val="00DD6CD5"/>
    <w:rsid w:val="00DE1D4C"/>
    <w:rsid w:val="00DE1EBB"/>
    <w:rsid w:val="00DE33C2"/>
    <w:rsid w:val="00DE40A3"/>
    <w:rsid w:val="00DE6AAA"/>
    <w:rsid w:val="00DE7185"/>
    <w:rsid w:val="00DF1253"/>
    <w:rsid w:val="00DF1BB6"/>
    <w:rsid w:val="00DF232B"/>
    <w:rsid w:val="00DF3BA0"/>
    <w:rsid w:val="00DF5540"/>
    <w:rsid w:val="00DF60B2"/>
    <w:rsid w:val="00E00DC7"/>
    <w:rsid w:val="00E01011"/>
    <w:rsid w:val="00E01229"/>
    <w:rsid w:val="00E03FCC"/>
    <w:rsid w:val="00E04B79"/>
    <w:rsid w:val="00E07DB5"/>
    <w:rsid w:val="00E07F49"/>
    <w:rsid w:val="00E07F6B"/>
    <w:rsid w:val="00E13E65"/>
    <w:rsid w:val="00E14B56"/>
    <w:rsid w:val="00E15C62"/>
    <w:rsid w:val="00E16453"/>
    <w:rsid w:val="00E168A9"/>
    <w:rsid w:val="00E22584"/>
    <w:rsid w:val="00E22ABC"/>
    <w:rsid w:val="00E22E36"/>
    <w:rsid w:val="00E22F63"/>
    <w:rsid w:val="00E249C0"/>
    <w:rsid w:val="00E24D78"/>
    <w:rsid w:val="00E24D8B"/>
    <w:rsid w:val="00E252EB"/>
    <w:rsid w:val="00E26480"/>
    <w:rsid w:val="00E26F42"/>
    <w:rsid w:val="00E27C99"/>
    <w:rsid w:val="00E30A4E"/>
    <w:rsid w:val="00E3353B"/>
    <w:rsid w:val="00E35CED"/>
    <w:rsid w:val="00E430B2"/>
    <w:rsid w:val="00E4373E"/>
    <w:rsid w:val="00E43791"/>
    <w:rsid w:val="00E4436F"/>
    <w:rsid w:val="00E46956"/>
    <w:rsid w:val="00E46BFA"/>
    <w:rsid w:val="00E476E1"/>
    <w:rsid w:val="00E50E11"/>
    <w:rsid w:val="00E50F00"/>
    <w:rsid w:val="00E5356E"/>
    <w:rsid w:val="00E5392E"/>
    <w:rsid w:val="00E5500B"/>
    <w:rsid w:val="00E572ED"/>
    <w:rsid w:val="00E57E48"/>
    <w:rsid w:val="00E6093A"/>
    <w:rsid w:val="00E65229"/>
    <w:rsid w:val="00E66680"/>
    <w:rsid w:val="00E73499"/>
    <w:rsid w:val="00E73BDB"/>
    <w:rsid w:val="00E73F6B"/>
    <w:rsid w:val="00E751C8"/>
    <w:rsid w:val="00E75B70"/>
    <w:rsid w:val="00E76691"/>
    <w:rsid w:val="00E769E6"/>
    <w:rsid w:val="00E76F24"/>
    <w:rsid w:val="00E77C0B"/>
    <w:rsid w:val="00E80EA9"/>
    <w:rsid w:val="00E828AB"/>
    <w:rsid w:val="00E84296"/>
    <w:rsid w:val="00E84CC1"/>
    <w:rsid w:val="00E86687"/>
    <w:rsid w:val="00E86831"/>
    <w:rsid w:val="00E873DF"/>
    <w:rsid w:val="00E94B01"/>
    <w:rsid w:val="00EA2CA1"/>
    <w:rsid w:val="00EA35BF"/>
    <w:rsid w:val="00EA77A1"/>
    <w:rsid w:val="00EA7C90"/>
    <w:rsid w:val="00EB5441"/>
    <w:rsid w:val="00EB54A5"/>
    <w:rsid w:val="00EB69E2"/>
    <w:rsid w:val="00EB71B2"/>
    <w:rsid w:val="00EC0472"/>
    <w:rsid w:val="00EC17F3"/>
    <w:rsid w:val="00EC3808"/>
    <w:rsid w:val="00EC490B"/>
    <w:rsid w:val="00EC55D7"/>
    <w:rsid w:val="00EC5AD4"/>
    <w:rsid w:val="00ED35F0"/>
    <w:rsid w:val="00ED47A7"/>
    <w:rsid w:val="00ED5B00"/>
    <w:rsid w:val="00ED6449"/>
    <w:rsid w:val="00ED7327"/>
    <w:rsid w:val="00EE066F"/>
    <w:rsid w:val="00EE0F9F"/>
    <w:rsid w:val="00EE1786"/>
    <w:rsid w:val="00EE3906"/>
    <w:rsid w:val="00EE4F1F"/>
    <w:rsid w:val="00EE58CB"/>
    <w:rsid w:val="00EE5C0E"/>
    <w:rsid w:val="00EE6637"/>
    <w:rsid w:val="00EE6A75"/>
    <w:rsid w:val="00EF15F5"/>
    <w:rsid w:val="00EF3E16"/>
    <w:rsid w:val="00EF427E"/>
    <w:rsid w:val="00EF52F5"/>
    <w:rsid w:val="00EF5F66"/>
    <w:rsid w:val="00EF7B18"/>
    <w:rsid w:val="00F00208"/>
    <w:rsid w:val="00F006C6"/>
    <w:rsid w:val="00F013C3"/>
    <w:rsid w:val="00F01792"/>
    <w:rsid w:val="00F01DA5"/>
    <w:rsid w:val="00F01E4C"/>
    <w:rsid w:val="00F02E0B"/>
    <w:rsid w:val="00F034E8"/>
    <w:rsid w:val="00F072A8"/>
    <w:rsid w:val="00F113EB"/>
    <w:rsid w:val="00F13A4D"/>
    <w:rsid w:val="00F14763"/>
    <w:rsid w:val="00F17678"/>
    <w:rsid w:val="00F2309E"/>
    <w:rsid w:val="00F23BC8"/>
    <w:rsid w:val="00F23CB9"/>
    <w:rsid w:val="00F243EE"/>
    <w:rsid w:val="00F24713"/>
    <w:rsid w:val="00F25200"/>
    <w:rsid w:val="00F267CA"/>
    <w:rsid w:val="00F30056"/>
    <w:rsid w:val="00F316BA"/>
    <w:rsid w:val="00F3262D"/>
    <w:rsid w:val="00F33D97"/>
    <w:rsid w:val="00F34921"/>
    <w:rsid w:val="00F34972"/>
    <w:rsid w:val="00F35B98"/>
    <w:rsid w:val="00F36860"/>
    <w:rsid w:val="00F37B1D"/>
    <w:rsid w:val="00F4009C"/>
    <w:rsid w:val="00F40115"/>
    <w:rsid w:val="00F410B0"/>
    <w:rsid w:val="00F4138C"/>
    <w:rsid w:val="00F416B4"/>
    <w:rsid w:val="00F4181B"/>
    <w:rsid w:val="00F41C4D"/>
    <w:rsid w:val="00F422DF"/>
    <w:rsid w:val="00F4274F"/>
    <w:rsid w:val="00F42FBF"/>
    <w:rsid w:val="00F430F1"/>
    <w:rsid w:val="00F43484"/>
    <w:rsid w:val="00F4389F"/>
    <w:rsid w:val="00F45E0D"/>
    <w:rsid w:val="00F46941"/>
    <w:rsid w:val="00F46C27"/>
    <w:rsid w:val="00F47A45"/>
    <w:rsid w:val="00F528E5"/>
    <w:rsid w:val="00F5367F"/>
    <w:rsid w:val="00F53A4E"/>
    <w:rsid w:val="00F53C08"/>
    <w:rsid w:val="00F53E21"/>
    <w:rsid w:val="00F547F8"/>
    <w:rsid w:val="00F55165"/>
    <w:rsid w:val="00F5714A"/>
    <w:rsid w:val="00F601B1"/>
    <w:rsid w:val="00F61511"/>
    <w:rsid w:val="00F61BF1"/>
    <w:rsid w:val="00F62EC4"/>
    <w:rsid w:val="00F6312F"/>
    <w:rsid w:val="00F658EA"/>
    <w:rsid w:val="00F6596D"/>
    <w:rsid w:val="00F65A87"/>
    <w:rsid w:val="00F65B48"/>
    <w:rsid w:val="00F66CE9"/>
    <w:rsid w:val="00F6716E"/>
    <w:rsid w:val="00F6782E"/>
    <w:rsid w:val="00F703EC"/>
    <w:rsid w:val="00F705D0"/>
    <w:rsid w:val="00F718AA"/>
    <w:rsid w:val="00F72A1C"/>
    <w:rsid w:val="00F74438"/>
    <w:rsid w:val="00F76195"/>
    <w:rsid w:val="00F77E61"/>
    <w:rsid w:val="00F8026A"/>
    <w:rsid w:val="00F802BE"/>
    <w:rsid w:val="00F811EE"/>
    <w:rsid w:val="00F8319B"/>
    <w:rsid w:val="00F83422"/>
    <w:rsid w:val="00F83D72"/>
    <w:rsid w:val="00F83FDC"/>
    <w:rsid w:val="00F84EC1"/>
    <w:rsid w:val="00F8558D"/>
    <w:rsid w:val="00F859CC"/>
    <w:rsid w:val="00F85F71"/>
    <w:rsid w:val="00F8761C"/>
    <w:rsid w:val="00F87E7D"/>
    <w:rsid w:val="00F95119"/>
    <w:rsid w:val="00FA0457"/>
    <w:rsid w:val="00FA554C"/>
    <w:rsid w:val="00FB1856"/>
    <w:rsid w:val="00FB1A01"/>
    <w:rsid w:val="00FB1C9B"/>
    <w:rsid w:val="00FB204B"/>
    <w:rsid w:val="00FB6B7F"/>
    <w:rsid w:val="00FC0763"/>
    <w:rsid w:val="00FC1630"/>
    <w:rsid w:val="00FC1B93"/>
    <w:rsid w:val="00FC3858"/>
    <w:rsid w:val="00FC41B2"/>
    <w:rsid w:val="00FC5245"/>
    <w:rsid w:val="00FC6B51"/>
    <w:rsid w:val="00FD09C2"/>
    <w:rsid w:val="00FD1BEF"/>
    <w:rsid w:val="00FD1F69"/>
    <w:rsid w:val="00FD20C5"/>
    <w:rsid w:val="00FD533B"/>
    <w:rsid w:val="00FD640B"/>
    <w:rsid w:val="00FD6996"/>
    <w:rsid w:val="00FD7114"/>
    <w:rsid w:val="00FE00A6"/>
    <w:rsid w:val="00FE14D8"/>
    <w:rsid w:val="00FE5488"/>
    <w:rsid w:val="00FE5A4D"/>
    <w:rsid w:val="00FE5D19"/>
    <w:rsid w:val="00FE64A3"/>
    <w:rsid w:val="00FE6F36"/>
    <w:rsid w:val="00FF1342"/>
    <w:rsid w:val="00FF2FE1"/>
    <w:rsid w:val="00FF5F37"/>
    <w:rsid w:val="00FF74EA"/>
    <w:rsid w:val="00FF760A"/>
    <w:rsid w:val="00FF7836"/>
    <w:rsid w:val="00FF78DF"/>
    <w:rsid w:val="00FF7E25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2F"/>
    <w:pPr>
      <w:ind w:left="720"/>
      <w:contextualSpacing/>
    </w:pPr>
  </w:style>
  <w:style w:type="paragraph" w:styleId="a4">
    <w:name w:val="Title"/>
    <w:basedOn w:val="a"/>
    <w:link w:val="a5"/>
    <w:qFormat/>
    <w:rsid w:val="00216A0B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216A0B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3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62</cp:revision>
  <cp:lastPrinted>2023-11-10T06:57:00Z</cp:lastPrinted>
  <dcterms:created xsi:type="dcterms:W3CDTF">2023-11-08T11:08:00Z</dcterms:created>
  <dcterms:modified xsi:type="dcterms:W3CDTF">2024-11-18T08:54:00Z</dcterms:modified>
</cp:coreProperties>
</file>