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79" w:rsidRPr="00A93D79" w:rsidRDefault="00A93D79" w:rsidP="00A93D79">
      <w:pPr>
        <w:shd w:val="clear" w:color="auto" w:fill="FFFFFF"/>
        <w:spacing w:before="315" w:after="158" w:line="240" w:lineRule="auto"/>
        <w:outlineLvl w:val="0"/>
        <w:rPr>
          <w:rFonts w:ascii="Helvetica" w:eastAsia="Times New Roman" w:hAnsi="Helvetica" w:cs="Helvetica"/>
          <w:color w:val="074466"/>
          <w:kern w:val="36"/>
          <w:sz w:val="59"/>
          <w:szCs w:val="59"/>
          <w:lang w:eastAsia="ru-RU"/>
        </w:rPr>
      </w:pPr>
      <w:r w:rsidRPr="00A93D79">
        <w:rPr>
          <w:rFonts w:ascii="Helvetica" w:eastAsia="Times New Roman" w:hAnsi="Helvetica" w:cs="Helvetica"/>
          <w:color w:val="074466"/>
          <w:kern w:val="36"/>
          <w:sz w:val="59"/>
          <w:lang w:eastAsia="ru-RU"/>
        </w:rPr>
        <w:t>Безопасность детей! Осторожно! Открытое окно!!!</w:t>
      </w:r>
    </w:p>
    <w:p w:rsidR="00A93D79" w:rsidRPr="00A93D79" w:rsidRDefault="00A93D79" w:rsidP="00A93D79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93D79">
        <w:rPr>
          <w:rFonts w:ascii="Helvetica" w:eastAsia="Times New Roman" w:hAnsi="Helvetica" w:cs="Helvetica"/>
          <w:b/>
          <w:bCs/>
          <w:color w:val="000000"/>
          <w:sz w:val="30"/>
          <w:lang w:eastAsia="ru-RU"/>
        </w:rPr>
        <w:t>Уважаемые мамы и папы, скажите, - "Есть ли  что-то дороже ваших сыновей и дочек? Кто несёт ответственность за их жизнь и здоровье?"</w:t>
      </w:r>
    </w:p>
    <w:p w:rsidR="00A93D79" w:rsidRPr="00A93D79" w:rsidRDefault="00A93D79" w:rsidP="00A93D79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93D79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Любой здравомыслящий взрослый человек знает ответы на эти вопросы. Так почему же тогда гибнут и калечатся дети, находясь в самом надёжном на планете месте - в своём доме?</w:t>
      </w:r>
    </w:p>
    <w:p w:rsidR="00A93D79" w:rsidRPr="00A93D79" w:rsidRDefault="00A93D79" w:rsidP="00A93D79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93D79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С наступлением тёплого времени года родители, позабыв о бдительности, оставляют открытые окна и балконные двери. Дети - любопытные исследователи и "почемучки" подвергаются огромной опасности. В связи с этим, напоминаем:</w:t>
      </w:r>
    </w:p>
    <w:p w:rsidR="00A93D79" w:rsidRPr="00A93D79" w:rsidRDefault="00A93D79" w:rsidP="00A93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93D79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Летом москитные сетки спасают нас от назойливых насекомых, но являются смертельной опасностью для малышей!</w:t>
      </w:r>
    </w:p>
    <w:p w:rsidR="00A93D79" w:rsidRPr="00A93D79" w:rsidRDefault="00A93D79" w:rsidP="00A93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93D79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Ребёнок в комнате - открытое окно не должно быть ему доступно!</w:t>
      </w:r>
    </w:p>
    <w:p w:rsidR="00A93D79" w:rsidRPr="00A93D79" w:rsidRDefault="00A93D79" w:rsidP="00A93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93D79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Дети умеют мечтать, но не умеют летать!</w:t>
      </w:r>
    </w:p>
    <w:p w:rsidR="00A93D79" w:rsidRPr="00A93D79" w:rsidRDefault="00A93D79" w:rsidP="00A93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93D79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Ребёнок не должен стоять на окне! Пусть дети летают от счастья во сне!</w:t>
      </w:r>
    </w:p>
    <w:p w:rsidR="00A93D79" w:rsidRPr="00A93D79" w:rsidRDefault="00A93D79" w:rsidP="00A93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93D79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У вашего АНГЕЛА нет крыльев! Оставлять открытое окно - ОПАСНО!</w:t>
      </w:r>
    </w:p>
    <w:p w:rsidR="00A93D79" w:rsidRPr="00A93D79" w:rsidRDefault="00A93D79" w:rsidP="00A93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93D79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Трагедия может случиться в любой момент!</w:t>
      </w:r>
    </w:p>
    <w:p w:rsidR="00A93D79" w:rsidRPr="00A93D79" w:rsidRDefault="00A93D79" w:rsidP="00A93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93D79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Сделайте окно безопасным! Поставьте на окна ограничители для детей!</w:t>
      </w:r>
    </w:p>
    <w:p w:rsidR="00A93D79" w:rsidRPr="00A93D79" w:rsidRDefault="00A93D79" w:rsidP="00A93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93D79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Не приучайте детей смотреть в окно!</w:t>
      </w:r>
    </w:p>
    <w:p w:rsidR="00592115" w:rsidRDefault="00A93D79"/>
    <w:sectPr w:rsidR="00592115" w:rsidSect="0080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306AB"/>
    <w:multiLevelType w:val="multilevel"/>
    <w:tmpl w:val="8DE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3D79"/>
    <w:rsid w:val="00002FB7"/>
    <w:rsid w:val="00124A34"/>
    <w:rsid w:val="00263F8C"/>
    <w:rsid w:val="00275777"/>
    <w:rsid w:val="002F5748"/>
    <w:rsid w:val="0043515B"/>
    <w:rsid w:val="004F002E"/>
    <w:rsid w:val="005A112E"/>
    <w:rsid w:val="00680817"/>
    <w:rsid w:val="006B7A6A"/>
    <w:rsid w:val="006E719F"/>
    <w:rsid w:val="007F7F8F"/>
    <w:rsid w:val="00801B8C"/>
    <w:rsid w:val="00805880"/>
    <w:rsid w:val="00885555"/>
    <w:rsid w:val="008E150F"/>
    <w:rsid w:val="009340B4"/>
    <w:rsid w:val="00A93D79"/>
    <w:rsid w:val="00B71B6E"/>
    <w:rsid w:val="00BC5C63"/>
    <w:rsid w:val="00C833D6"/>
    <w:rsid w:val="00CF226A"/>
    <w:rsid w:val="00DB4687"/>
    <w:rsid w:val="00DF529A"/>
    <w:rsid w:val="00EF262E"/>
    <w:rsid w:val="00F8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C"/>
  </w:style>
  <w:style w:type="paragraph" w:styleId="1">
    <w:name w:val="heading 1"/>
    <w:basedOn w:val="a"/>
    <w:link w:val="10"/>
    <w:uiPriority w:val="9"/>
    <w:qFormat/>
    <w:rsid w:val="00A93D7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D7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34b4d607b0c32pagetit">
    <w:name w:val="a34b4d607b0c32page_tit"/>
    <w:basedOn w:val="a0"/>
    <w:rsid w:val="00A93D79"/>
  </w:style>
  <w:style w:type="paragraph" w:styleId="a3">
    <w:name w:val="Normal (Web)"/>
    <w:basedOn w:val="a"/>
    <w:uiPriority w:val="99"/>
    <w:semiHidden/>
    <w:unhideWhenUsed/>
    <w:rsid w:val="00A93D7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A93D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1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2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2024-06-05T07:56:00Z</dcterms:created>
  <dcterms:modified xsi:type="dcterms:W3CDTF">2024-06-05T07:56:00Z</dcterms:modified>
</cp:coreProperties>
</file>